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8541" w14:textId="375FC21B" w:rsidR="00142377" w:rsidRPr="00E102FA" w:rsidRDefault="00142377" w:rsidP="00142377">
      <w:pPr>
        <w:rPr>
          <w:sz w:val="36"/>
          <w:szCs w:val="36"/>
          <w:lang w:val="en-US"/>
        </w:rPr>
      </w:pPr>
      <w:r w:rsidRPr="00E102FA">
        <w:rPr>
          <w:noProof/>
          <w:sz w:val="36"/>
          <w:szCs w:val="36"/>
          <w:u w:val="single"/>
        </w:rPr>
        <w:drawing>
          <wp:anchor distT="0" distB="0" distL="114300" distR="114300" simplePos="0" relativeHeight="251669504" behindDoc="0" locked="0" layoutInCell="1" allowOverlap="1" wp14:anchorId="6FE19437" wp14:editId="10ED58F2">
            <wp:simplePos x="0" y="0"/>
            <wp:positionH relativeFrom="column">
              <wp:posOffset>2083435</wp:posOffset>
            </wp:positionH>
            <wp:positionV relativeFrom="paragraph">
              <wp:posOffset>337820</wp:posOffset>
            </wp:positionV>
            <wp:extent cx="5576900" cy="1487606"/>
            <wp:effectExtent l="0" t="0" r="0" b="0"/>
            <wp:wrapNone/>
            <wp:docPr id="1004587999" name="Picture 2" descr="A purple and whit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096049" name="Picture 2" descr="A purple and white background with whit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9"/>
                    <a:stretch/>
                  </pic:blipFill>
                  <pic:spPr bwMode="auto">
                    <a:xfrm>
                      <a:off x="0" y="0"/>
                      <a:ext cx="5576900" cy="148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02FA">
        <w:rPr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52378A" wp14:editId="65E9FD76">
                <wp:simplePos x="0" y="0"/>
                <wp:positionH relativeFrom="column">
                  <wp:posOffset>-457200</wp:posOffset>
                </wp:positionH>
                <wp:positionV relativeFrom="paragraph">
                  <wp:posOffset>179070</wp:posOffset>
                </wp:positionV>
                <wp:extent cx="10634980" cy="1828800"/>
                <wp:effectExtent l="0" t="0" r="0" b="0"/>
                <wp:wrapSquare wrapText="bothSides"/>
                <wp:docPr id="1238477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498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B08C" w14:textId="77777777" w:rsidR="00142377" w:rsidRDefault="00142377" w:rsidP="00142377">
                            <w:pPr>
                              <w:ind w:right="15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23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4.1pt;width:837.4pt;height:2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" fillcolor="#f2f2f2 [3052]" stroked="f">
                <v:textbox>
                  <w:txbxContent>
                    <w:p w14:paraId="6653B08C" w14:textId="77777777" w:rsidR="00142377" w:rsidRDefault="00142377" w:rsidP="00142377">
                      <w:pPr>
                        <w:ind w:right="155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32C2" w:rsidRPr="00E102FA">
        <w:rPr>
          <w:sz w:val="36"/>
          <w:szCs w:val="36"/>
          <w:lang w:val="en-US"/>
        </w:rPr>
        <w:t>Austin Health Changes to Safety Reporting for Adverse Patient Safety Events</w:t>
      </w:r>
    </w:p>
    <w:p w14:paraId="5AF36C1B" w14:textId="77777777" w:rsidR="00D132C2" w:rsidRPr="005D4A6F" w:rsidRDefault="00D132C2" w:rsidP="00142377">
      <w:pPr>
        <w:rPr>
          <w:sz w:val="24"/>
          <w:szCs w:val="24"/>
          <w:lang w:val="en-US"/>
        </w:rPr>
      </w:pPr>
    </w:p>
    <w:p w14:paraId="6CC2B7BC" w14:textId="430F4AF7" w:rsidR="00142377" w:rsidRDefault="008C3813" w:rsidP="008C3813">
      <w:pPr>
        <w:pStyle w:val="ListParagraph"/>
        <w:numPr>
          <w:ilvl w:val="0"/>
          <w:numId w:val="16"/>
        </w:numPr>
        <w:spacing w:line="240" w:lineRule="auto"/>
        <w:rPr>
          <w:sz w:val="24"/>
          <w:szCs w:val="24"/>
          <w:lang w:val="en-US"/>
        </w:rPr>
      </w:pPr>
      <w:bookmarkStart w:id="0" w:name="_Hlk172709600"/>
      <w:r>
        <w:rPr>
          <w:sz w:val="24"/>
          <w:szCs w:val="24"/>
          <w:lang w:val="en-US"/>
        </w:rPr>
        <w:t xml:space="preserve">The </w:t>
      </w:r>
      <w:r w:rsidR="00142377" w:rsidRPr="005D4A6F">
        <w:rPr>
          <w:sz w:val="24"/>
          <w:szCs w:val="24"/>
          <w:lang w:val="en-US"/>
        </w:rPr>
        <w:t xml:space="preserve">Patient Safety and Clinical Excellence </w:t>
      </w:r>
      <w:r>
        <w:rPr>
          <w:sz w:val="24"/>
          <w:szCs w:val="24"/>
          <w:lang w:val="en-US"/>
        </w:rPr>
        <w:t xml:space="preserve">Unit </w:t>
      </w:r>
      <w:r w:rsidR="00142377" w:rsidRPr="005D4A6F">
        <w:rPr>
          <w:sz w:val="24"/>
          <w:szCs w:val="24"/>
          <w:lang w:val="en-US"/>
        </w:rPr>
        <w:t xml:space="preserve">has updated the </w:t>
      </w:r>
      <w:hyperlink r:id="rId8" w:history="1">
        <w:r w:rsidR="00142377" w:rsidRPr="005D4A6F">
          <w:rPr>
            <w:rStyle w:val="Hyperlink"/>
            <w:sz w:val="24"/>
            <w:szCs w:val="24"/>
            <w:lang w:val="en-US"/>
          </w:rPr>
          <w:t>Adverse Patient Safety Events Manual</w:t>
        </w:r>
      </w:hyperlink>
      <w:r>
        <w:rPr>
          <w:rStyle w:val="Hyperlink"/>
          <w:sz w:val="24"/>
          <w:szCs w:val="24"/>
          <w:lang w:val="en-US"/>
        </w:rPr>
        <w:t>,</w:t>
      </w:r>
      <w:r w:rsidR="00142377" w:rsidRPr="005D4A6F">
        <w:rPr>
          <w:sz w:val="24"/>
          <w:szCs w:val="24"/>
          <w:lang w:val="en-US"/>
        </w:rPr>
        <w:t xml:space="preserve"> which can now be found on OPPIC. </w:t>
      </w:r>
    </w:p>
    <w:bookmarkEnd w:id="0"/>
    <w:p w14:paraId="760B7893" w14:textId="77777777" w:rsidR="008C3813" w:rsidRPr="005D4A6F" w:rsidRDefault="008C3813" w:rsidP="00E102FA">
      <w:pPr>
        <w:pStyle w:val="ListParagraph"/>
        <w:spacing w:line="240" w:lineRule="auto"/>
        <w:rPr>
          <w:sz w:val="24"/>
          <w:szCs w:val="24"/>
          <w:lang w:val="en-US"/>
        </w:rPr>
      </w:pPr>
    </w:p>
    <w:p w14:paraId="050F8B08" w14:textId="4B9896B6" w:rsidR="00142377" w:rsidRPr="005D4A6F" w:rsidRDefault="00142377" w:rsidP="000A37AF">
      <w:pPr>
        <w:pStyle w:val="ListParagraph"/>
        <w:numPr>
          <w:ilvl w:val="0"/>
          <w:numId w:val="16"/>
        </w:numPr>
        <w:spacing w:line="480" w:lineRule="auto"/>
        <w:rPr>
          <w:b/>
          <w:bCs/>
          <w:sz w:val="24"/>
          <w:szCs w:val="24"/>
          <w:lang w:val="en-US"/>
        </w:rPr>
      </w:pPr>
      <w:r w:rsidRPr="005D4A6F">
        <w:rPr>
          <w:b/>
          <w:bCs/>
          <w:sz w:val="24"/>
          <w:szCs w:val="24"/>
          <w:lang w:val="en-US"/>
        </w:rPr>
        <w:t xml:space="preserve">Safety Reporting for research has been added as an appendix to the manual. </w:t>
      </w:r>
    </w:p>
    <w:p w14:paraId="40555C64" w14:textId="3CBBB980" w:rsidR="00142377" w:rsidRDefault="00AB6CB7" w:rsidP="000A37AF">
      <w:pPr>
        <w:pStyle w:val="ListParagraph"/>
        <w:numPr>
          <w:ilvl w:val="0"/>
          <w:numId w:val="16"/>
        </w:numPr>
        <w:spacing w:line="480" w:lineRule="auto"/>
        <w:rPr>
          <w:sz w:val="24"/>
          <w:szCs w:val="24"/>
          <w:lang w:val="en-US"/>
        </w:rPr>
      </w:pPr>
      <w:hyperlink r:id="rId9" w:history="1">
        <w:r w:rsidR="00142377" w:rsidRPr="005D4A6F">
          <w:rPr>
            <w:rStyle w:val="Hyperlink"/>
            <w:b/>
            <w:bCs/>
            <w:sz w:val="24"/>
            <w:szCs w:val="24"/>
            <w:lang w:val="en-US"/>
          </w:rPr>
          <w:t>RiskMan</w:t>
        </w:r>
      </w:hyperlink>
      <w:r w:rsidR="00142377" w:rsidRPr="005D4A6F">
        <w:rPr>
          <w:sz w:val="24"/>
          <w:szCs w:val="24"/>
          <w:lang w:val="en-US"/>
        </w:rPr>
        <w:t xml:space="preserve"> can now be used to report all safety incidents</w:t>
      </w:r>
      <w:r w:rsidR="008C3813">
        <w:rPr>
          <w:sz w:val="24"/>
          <w:szCs w:val="24"/>
          <w:lang w:val="en-US"/>
        </w:rPr>
        <w:t>.</w:t>
      </w:r>
    </w:p>
    <w:p w14:paraId="4682B283" w14:textId="77453EC0" w:rsidR="00142377" w:rsidRPr="005D4A6F" w:rsidRDefault="00142377" w:rsidP="000A37AF">
      <w:pPr>
        <w:pStyle w:val="ListParagraph"/>
        <w:ind w:left="2058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1336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99"/>
        <w:gridCol w:w="3585"/>
        <w:gridCol w:w="3585"/>
        <w:gridCol w:w="3583"/>
      </w:tblGrid>
      <w:tr w:rsidR="00142377" w:rsidRPr="005D4A6F" w14:paraId="7D8B6C08" w14:textId="77777777" w:rsidTr="000601B6">
        <w:trPr>
          <w:trHeight w:val="567"/>
        </w:trPr>
        <w:tc>
          <w:tcPr>
            <w:tcW w:w="849" w:type="pct"/>
            <w:shd w:val="clear" w:color="auto" w:fill="262626" w:themeFill="text1" w:themeFillTint="D9"/>
            <w:vAlign w:val="center"/>
          </w:tcPr>
          <w:p w14:paraId="25C641CB" w14:textId="77777777" w:rsidR="00142377" w:rsidRPr="005D4A6F" w:rsidRDefault="00142377" w:rsidP="000601B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4A6F">
              <w:rPr>
                <w:b/>
                <w:bCs/>
                <w:color w:val="FFFFFF" w:themeColor="background1"/>
                <w:sz w:val="24"/>
                <w:szCs w:val="24"/>
              </w:rPr>
              <w:t>Theme</w:t>
            </w:r>
          </w:p>
        </w:tc>
        <w:tc>
          <w:tcPr>
            <w:tcW w:w="1384" w:type="pct"/>
            <w:shd w:val="clear" w:color="auto" w:fill="C00000"/>
            <w:vAlign w:val="center"/>
          </w:tcPr>
          <w:p w14:paraId="41D6DDF1" w14:textId="77777777" w:rsidR="00142377" w:rsidRPr="005D4A6F" w:rsidRDefault="00142377" w:rsidP="000601B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4A6F">
              <w:rPr>
                <w:b/>
                <w:bCs/>
                <w:color w:val="FFFFFF" w:themeColor="background1"/>
                <w:sz w:val="24"/>
                <w:szCs w:val="24"/>
              </w:rPr>
              <w:t>Stop</w:t>
            </w:r>
          </w:p>
        </w:tc>
        <w:tc>
          <w:tcPr>
            <w:tcW w:w="1384" w:type="pct"/>
            <w:shd w:val="clear" w:color="auto" w:fill="6BA42C"/>
            <w:vAlign w:val="center"/>
          </w:tcPr>
          <w:p w14:paraId="6B0D2E2E" w14:textId="77777777" w:rsidR="00142377" w:rsidRPr="005D4A6F" w:rsidRDefault="00142377" w:rsidP="000601B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4A6F">
              <w:rPr>
                <w:b/>
                <w:bCs/>
                <w:color w:val="FFFFFF" w:themeColor="background1"/>
                <w:sz w:val="24"/>
                <w:szCs w:val="24"/>
              </w:rPr>
              <w:t xml:space="preserve">Start </w:t>
            </w:r>
          </w:p>
        </w:tc>
        <w:tc>
          <w:tcPr>
            <w:tcW w:w="1383" w:type="pct"/>
            <w:shd w:val="clear" w:color="auto" w:fill="215E99" w:themeFill="text2" w:themeFillTint="BF"/>
            <w:vAlign w:val="center"/>
          </w:tcPr>
          <w:p w14:paraId="73B18D6C" w14:textId="77777777" w:rsidR="00142377" w:rsidRPr="005D4A6F" w:rsidRDefault="00142377" w:rsidP="000601B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D4A6F">
              <w:rPr>
                <w:b/>
                <w:bCs/>
                <w:color w:val="FFFFFF" w:themeColor="background1"/>
                <w:sz w:val="24"/>
                <w:szCs w:val="24"/>
              </w:rPr>
              <w:t>Continue</w:t>
            </w:r>
          </w:p>
        </w:tc>
      </w:tr>
      <w:tr w:rsidR="00142377" w:rsidRPr="005D4A6F" w14:paraId="7395476F" w14:textId="77777777" w:rsidTr="000601B6">
        <w:tc>
          <w:tcPr>
            <w:tcW w:w="849" w:type="pct"/>
            <w:shd w:val="clear" w:color="auto" w:fill="F2F2F2" w:themeFill="background1" w:themeFillShade="F2"/>
          </w:tcPr>
          <w:p w14:paraId="68BC5C39" w14:textId="77777777" w:rsidR="00142377" w:rsidRPr="005D4A6F" w:rsidRDefault="00142377" w:rsidP="000601B6">
            <w:pPr>
              <w:rPr>
                <w:sz w:val="20"/>
                <w:szCs w:val="20"/>
              </w:rPr>
            </w:pPr>
            <w:r w:rsidRPr="005D4A6F">
              <w:rPr>
                <w:b/>
                <w:bCs/>
                <w:sz w:val="20"/>
                <w:szCs w:val="20"/>
              </w:rPr>
              <w:t>Safety reporting</w:t>
            </w:r>
            <w:r w:rsidRPr="005D4A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pct"/>
            <w:shd w:val="clear" w:color="auto" w:fill="FFD5D5"/>
          </w:tcPr>
          <w:p w14:paraId="1D2AF783" w14:textId="6D2687B1" w:rsidR="00142377" w:rsidRPr="005D4A6F" w:rsidRDefault="00142377" w:rsidP="000601B6">
            <w:pPr>
              <w:rPr>
                <w:sz w:val="20"/>
                <w:szCs w:val="20"/>
              </w:rPr>
            </w:pPr>
            <w:r w:rsidRPr="005D4A6F">
              <w:rPr>
                <w:sz w:val="20"/>
                <w:szCs w:val="20"/>
              </w:rPr>
              <w:t xml:space="preserve">Stop submitting your safety reports </w:t>
            </w:r>
            <w:r w:rsidR="005D4A6F" w:rsidRPr="005D4A6F">
              <w:rPr>
                <w:sz w:val="20"/>
                <w:szCs w:val="20"/>
              </w:rPr>
              <w:t>via email and ERM.</w:t>
            </w:r>
            <w:r w:rsidRPr="005D4A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pct"/>
            <w:shd w:val="clear" w:color="auto" w:fill="D9F2D0" w:themeFill="accent6" w:themeFillTint="33"/>
          </w:tcPr>
          <w:p w14:paraId="14661949" w14:textId="14CC8827" w:rsidR="00142377" w:rsidRPr="005D4A6F" w:rsidRDefault="00142377" w:rsidP="000601B6">
            <w:pPr>
              <w:rPr>
                <w:sz w:val="20"/>
                <w:szCs w:val="20"/>
              </w:rPr>
            </w:pPr>
            <w:r w:rsidRPr="005D4A6F">
              <w:rPr>
                <w:sz w:val="20"/>
                <w:szCs w:val="20"/>
              </w:rPr>
              <w:t xml:space="preserve">Start using </w:t>
            </w:r>
            <w:hyperlink r:id="rId10" w:history="1">
              <w:r w:rsidRPr="005D4A6F">
                <w:rPr>
                  <w:rStyle w:val="Hyperlink"/>
                  <w:sz w:val="20"/>
                  <w:szCs w:val="20"/>
                </w:rPr>
                <w:t>RiskMan</w:t>
              </w:r>
            </w:hyperlink>
            <w:r w:rsidRPr="005D4A6F">
              <w:rPr>
                <w:sz w:val="20"/>
                <w:szCs w:val="20"/>
              </w:rPr>
              <w:t xml:space="preserve"> to report all safety issues to the Discovery &amp; innovation Unit. </w:t>
            </w:r>
          </w:p>
          <w:p w14:paraId="2BE4BDF1" w14:textId="77777777" w:rsidR="00142377" w:rsidRPr="005D4A6F" w:rsidRDefault="00142377" w:rsidP="000601B6">
            <w:pPr>
              <w:rPr>
                <w:sz w:val="20"/>
                <w:szCs w:val="20"/>
              </w:rPr>
            </w:pPr>
          </w:p>
          <w:p w14:paraId="015797C7" w14:textId="77777777" w:rsidR="00142377" w:rsidRPr="005D4A6F" w:rsidRDefault="00142377" w:rsidP="000601B6">
            <w:pPr>
              <w:rPr>
                <w:sz w:val="20"/>
                <w:szCs w:val="20"/>
              </w:rPr>
            </w:pPr>
            <w:r w:rsidRPr="005D4A6F">
              <w:rPr>
                <w:sz w:val="20"/>
                <w:szCs w:val="20"/>
              </w:rPr>
              <w:t xml:space="preserve">The report can be downloaded and submitted to, </w:t>
            </w:r>
          </w:p>
          <w:p w14:paraId="18665CE0" w14:textId="77777777" w:rsidR="00142377" w:rsidRPr="005D4A6F" w:rsidRDefault="00142377" w:rsidP="001423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4A6F">
              <w:rPr>
                <w:sz w:val="20"/>
                <w:szCs w:val="20"/>
              </w:rPr>
              <w:t>TGA</w:t>
            </w:r>
          </w:p>
          <w:p w14:paraId="2A05BDF7" w14:textId="77777777" w:rsidR="00142377" w:rsidRPr="005D4A6F" w:rsidRDefault="00142377" w:rsidP="001423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4A6F">
              <w:rPr>
                <w:sz w:val="20"/>
                <w:szCs w:val="20"/>
              </w:rPr>
              <w:t>HREC</w:t>
            </w:r>
          </w:p>
          <w:p w14:paraId="395581BD" w14:textId="77777777" w:rsidR="00142377" w:rsidRPr="005D4A6F" w:rsidRDefault="00142377" w:rsidP="0014237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5D4A6F">
              <w:rPr>
                <w:sz w:val="20"/>
                <w:szCs w:val="20"/>
              </w:rPr>
              <w:t xml:space="preserve">Sponsor </w:t>
            </w:r>
          </w:p>
          <w:p w14:paraId="205EF90E" w14:textId="77777777" w:rsidR="00142377" w:rsidRPr="005D4A6F" w:rsidRDefault="00142377" w:rsidP="000601B6">
            <w:pPr>
              <w:rPr>
                <w:sz w:val="20"/>
                <w:szCs w:val="20"/>
              </w:rPr>
            </w:pPr>
          </w:p>
        </w:tc>
        <w:tc>
          <w:tcPr>
            <w:tcW w:w="1383" w:type="pct"/>
            <w:shd w:val="clear" w:color="auto" w:fill="DAE9F7" w:themeFill="text2" w:themeFillTint="1A"/>
          </w:tcPr>
          <w:p w14:paraId="76855185" w14:textId="7A3229FA" w:rsidR="00142377" w:rsidRPr="005D4A6F" w:rsidRDefault="005D4A6F" w:rsidP="000601B6">
            <w:pPr>
              <w:rPr>
                <w:sz w:val="20"/>
                <w:szCs w:val="20"/>
              </w:rPr>
            </w:pPr>
            <w:r w:rsidRPr="005D4A6F">
              <w:rPr>
                <w:sz w:val="20"/>
                <w:szCs w:val="20"/>
              </w:rPr>
              <w:t xml:space="preserve">For safety incidents occurring outside of Austin Health, report these via our </w:t>
            </w:r>
            <w:hyperlink r:id="rId11" w:history="1">
              <w:r w:rsidRPr="005D4A6F">
                <w:rPr>
                  <w:rStyle w:val="Hyperlink"/>
                  <w:rFonts w:cs="SymbolMT"/>
                  <w:kern w:val="0"/>
                  <w:sz w:val="20"/>
                  <w:szCs w:val="20"/>
                </w:rPr>
                <w:t>Safety Report Forms</w:t>
              </w:r>
            </w:hyperlink>
            <w:r w:rsidR="008C3813">
              <w:rPr>
                <w:rStyle w:val="Hyperlink"/>
                <w:rFonts w:cs="SymbolMT"/>
                <w:kern w:val="0"/>
                <w:sz w:val="20"/>
                <w:szCs w:val="20"/>
              </w:rPr>
              <w:t>.</w:t>
            </w:r>
          </w:p>
        </w:tc>
      </w:tr>
    </w:tbl>
    <w:p w14:paraId="40E271B9" w14:textId="7B15EDB1" w:rsidR="00142377" w:rsidRPr="005D4A6F" w:rsidRDefault="00142377" w:rsidP="00142377">
      <w:pPr>
        <w:rPr>
          <w:lang w:val="en-US"/>
        </w:rPr>
      </w:pPr>
    </w:p>
    <w:p w14:paraId="4A319E8C" w14:textId="77777777" w:rsidR="00142377" w:rsidRPr="005D4A6F" w:rsidRDefault="00142377" w:rsidP="00142377">
      <w:pPr>
        <w:rPr>
          <w:lang w:val="en-US"/>
        </w:rPr>
      </w:pPr>
      <w:r w:rsidRPr="005D4A6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0AE4149" wp14:editId="72117646">
                <wp:simplePos x="0" y="0"/>
                <wp:positionH relativeFrom="column">
                  <wp:posOffset>2085975</wp:posOffset>
                </wp:positionH>
                <wp:positionV relativeFrom="paragraph">
                  <wp:posOffset>108600</wp:posOffset>
                </wp:positionV>
                <wp:extent cx="5862320" cy="462915"/>
                <wp:effectExtent l="0" t="0" r="24130" b="0"/>
                <wp:wrapNone/>
                <wp:docPr id="5794339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462915"/>
                          <a:chOff x="514350" y="0"/>
                          <a:chExt cx="7176052" cy="539750"/>
                        </a:xfrm>
                      </wpg:grpSpPr>
                      <wps:wsp>
                        <wps:cNvPr id="678288087" name="Straight Connector 3"/>
                        <wps:cNvCnPr>
                          <a:cxnSpLocks noChangeShapeType="1"/>
                          <a:stCxn id="1779689458" idx="1"/>
                        </wps:cNvCnPr>
                        <wps:spPr bwMode="auto">
                          <a:xfrm>
                            <a:off x="514350" y="209550"/>
                            <a:ext cx="7176052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79689458" name="Picture 5" descr="A red and white sign with a ha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2976789" name="Picture 3" descr="A green square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675" y="66675"/>
                            <a:ext cx="3594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964537" name="Picture 2" descr="A green button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175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D9F24" id="Group 4" o:spid="_x0000_s1026" style="position:absolute;margin-left:164.25pt;margin-top:8.55pt;width:461.6pt;height:36.45pt;z-index:251667456;mso-width-relative:margin;mso-height-relative:margin" coordorigin="5143" coordsize="71760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">
                <v:line id="Straight Connector 3" o:spid="_x0000_s1027" style="position:absolute;visibility:visible;mso-wrap-style:square" from="5143,2095" to="76904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" strokecolor="gray [1629]" strokeweight=".5pt">
                  <v:stroke dashstyle="dashDot" joinstyle="miter"/>
                </v:line>
                <v:shape id="Picture 5" o:spid="_x0000_s1028" type="#_x0000_t75" alt="A red and white sign with a hand&#10;&#10;Description automatically generated" style="position:absolute;left:5143;width:4191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">
                  <v:imagedata r:id="rId31" o:title="A red and white sign with a hand&#10;&#10;Description automatically generated"/>
                </v:shape>
                <v:shape id="Picture 3" o:spid="_x0000_s1029" type="#_x0000_t75" alt="A green square with black text&#10;&#10;Description automatically generated" style="position:absolute;left:38766;top:666;width:3594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">
                  <v:imagedata r:id="rId32" o:title="A green square with black text&#10;&#10;Description automatically generated"/>
                </v:shape>
                <v:shape id="Picture 2" o:spid="_x0000_s1030" type="#_x0000_t75" alt="A green button with black text&#10;&#10;Description automatically generated" style="position:absolute;left:71151;width:5398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">
                  <v:imagedata r:id="rId33" o:title="A green button with black text&#10;&#10;Description automatically generated" recolortarget="#092a39 [1444]"/>
                </v:shape>
              </v:group>
            </w:pict>
          </mc:Fallback>
        </mc:AlternateContent>
      </w:r>
    </w:p>
    <w:p w14:paraId="6C9C409E" w14:textId="4DBF09F3" w:rsidR="00142377" w:rsidRPr="005D4A6F" w:rsidRDefault="008C3813" w:rsidP="00142377">
      <w:pPr>
        <w:rPr>
          <w:lang w:val="en-US"/>
        </w:rPr>
      </w:pPr>
      <w:r w:rsidRPr="005D4A6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2CDEB8" wp14:editId="34ED90FC">
                <wp:simplePos x="0" y="0"/>
                <wp:positionH relativeFrom="page">
                  <wp:align>left</wp:align>
                </wp:positionH>
                <wp:positionV relativeFrom="paragraph">
                  <wp:posOffset>2399665</wp:posOffset>
                </wp:positionV>
                <wp:extent cx="10648950" cy="2524125"/>
                <wp:effectExtent l="0" t="0" r="0" b="9525"/>
                <wp:wrapSquare wrapText="bothSides"/>
                <wp:docPr id="139937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0" cy="2524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1E5F5"/>
                            </a:gs>
                            <a:gs pos="14000">
                              <a:srgbClr val="BFE1FD"/>
                            </a:gs>
                            <a:gs pos="100000">
                              <a:srgbClr val="FFFFFF"/>
                            </a:gs>
                          </a:gsLst>
                          <a:lin ang="108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44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45"/>
                              <w:gridCol w:w="7407"/>
                            </w:tblGrid>
                            <w:tr w:rsidR="00142377" w:rsidRPr="006203A0" w14:paraId="3BD9E049" w14:textId="77777777" w:rsidTr="00061815">
                              <w:trPr>
                                <w:trHeight w:val="561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6F7A3712" w14:textId="77777777" w:rsidR="00142377" w:rsidRPr="006203A0" w:rsidRDefault="00142377" w:rsidP="00267E23">
                                  <w:pPr>
                                    <w:ind w:left="567"/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  <w:t>Who does this change affect?</w:t>
                                  </w:r>
                                </w:p>
                                <w:p w14:paraId="3E9FAFFD" w14:textId="14D521D5" w:rsidR="00142377" w:rsidRPr="006203A0" w:rsidRDefault="00142377" w:rsidP="00267E23">
                                  <w:pPr>
                                    <w:ind w:left="567"/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</w:rPr>
                                    <w:t xml:space="preserve">This change impacts </w:t>
                                  </w:r>
                                  <w:r w:rsidR="008C3813">
                                    <w:rPr>
                                      <w:rFonts w:ascii="Karla" w:hAnsi="Karla"/>
                                    </w:rPr>
                                    <w:t xml:space="preserve">those </w:t>
                                  </w:r>
                                  <w:r>
                                    <w:rPr>
                                      <w:rFonts w:ascii="Karla" w:hAnsi="Karla"/>
                                    </w:rPr>
                                    <w:t xml:space="preserve">who are in engaged in any aspect of research. </w:t>
                                  </w:r>
                                </w:p>
                                <w:p w14:paraId="0F2F5FE5" w14:textId="77777777" w:rsidR="00142377" w:rsidRPr="006203A0" w:rsidRDefault="00142377" w:rsidP="00267E23">
                                  <w:pPr>
                                    <w:ind w:left="567"/>
                                    <w:rPr>
                                      <w:rFonts w:ascii="Karla" w:hAnsi="Karla"/>
                                    </w:rPr>
                                  </w:pPr>
                                </w:p>
                                <w:p w14:paraId="277E85A5" w14:textId="77777777" w:rsidR="00142377" w:rsidRPr="0008454C" w:rsidRDefault="00142377" w:rsidP="00267E23">
                                  <w:pPr>
                                    <w:ind w:left="567"/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</w:pPr>
                                  <w:r w:rsidRPr="0008454C"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  <w:t xml:space="preserve">Here are the roles we’ve identified </w:t>
                                  </w:r>
                                  <w:r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  <w:t>this change will impact:</w:t>
                                  </w:r>
                                </w:p>
                              </w:tc>
                            </w:tr>
                            <w:tr w:rsidR="00142377" w:rsidRPr="006203A0" w14:paraId="0C00F172" w14:textId="77777777" w:rsidTr="00061815">
                              <w:trPr>
                                <w:trHeight w:val="1264"/>
                              </w:trPr>
                              <w:tc>
                                <w:tcPr>
                                  <w:tcW w:w="2634" w:type="pct"/>
                                </w:tcPr>
                                <w:p w14:paraId="307E2617" w14:textId="77777777" w:rsidR="00142377" w:rsidRDefault="00142377" w:rsidP="00267E23">
                                  <w:pPr>
                                    <w:ind w:left="567"/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</w:pPr>
                                </w:p>
                                <w:p w14:paraId="72880476" w14:textId="77777777" w:rsidR="00142377" w:rsidRPr="006203A0" w:rsidRDefault="00142377" w:rsidP="00267E23">
                                  <w:pPr>
                                    <w:ind w:left="567"/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  <w:t>Research teams in local areas</w:t>
                                  </w:r>
                                </w:p>
                                <w:p w14:paraId="67202757" w14:textId="77777777" w:rsidR="00142377" w:rsidRPr="006203A0" w:rsidRDefault="00142377" w:rsidP="0014237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907" w:hanging="340"/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</w:rPr>
                                    <w:t>Principal Investigators &amp; Associate/Co Investigators</w:t>
                                  </w:r>
                                </w:p>
                                <w:p w14:paraId="579213D7" w14:textId="77777777" w:rsidR="00142377" w:rsidRPr="006203A0" w:rsidRDefault="00142377" w:rsidP="0014237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907" w:hanging="340"/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</w:rPr>
                                    <w:t>Local Research Managers, Coordinators, Nurses, Ethics Submission Specialists</w:t>
                                  </w:r>
                                </w:p>
                                <w:p w14:paraId="1A0FF3C7" w14:textId="77777777" w:rsidR="00142377" w:rsidRDefault="00142377" w:rsidP="00267E23">
                                  <w:pPr>
                                    <w:ind w:left="907" w:hanging="340"/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</w:pPr>
                                </w:p>
                                <w:p w14:paraId="7107D682" w14:textId="77777777" w:rsidR="00142377" w:rsidRPr="006203A0" w:rsidRDefault="00142377" w:rsidP="00267E23">
                                  <w:pPr>
                                    <w:ind w:left="907" w:hanging="340"/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  <w:t>Corporate Services</w:t>
                                  </w:r>
                                </w:p>
                                <w:p w14:paraId="54BD226D" w14:textId="77777777" w:rsidR="00142377" w:rsidRPr="006203A0" w:rsidRDefault="00142377" w:rsidP="0014237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907" w:hanging="340"/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</w:rPr>
                                    <w:t>Partnering Departments</w:t>
                                  </w:r>
                                </w:p>
                                <w:p w14:paraId="76DE8A55" w14:textId="77777777" w:rsidR="00142377" w:rsidRPr="006203A0" w:rsidRDefault="00142377" w:rsidP="00267E23">
                                  <w:pPr>
                                    <w:pStyle w:val="ListParagraph"/>
                                    <w:ind w:left="907" w:hanging="340"/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</w:rPr>
                                    <w:t xml:space="preserve">(Pharmacy, Radiology, Pathology, MIT, Allied Health) </w:t>
                                  </w:r>
                                </w:p>
                                <w:p w14:paraId="526DDDCF" w14:textId="77777777" w:rsidR="00142377" w:rsidRPr="006203A0" w:rsidRDefault="00142377" w:rsidP="00267E23">
                                  <w:pPr>
                                    <w:pStyle w:val="ListParagraph"/>
                                    <w:ind w:left="567"/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pct"/>
                                </w:tcPr>
                                <w:p w14:paraId="5BE31CA6" w14:textId="77777777" w:rsidR="00142377" w:rsidRDefault="00142377" w:rsidP="003B734D">
                                  <w:pPr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</w:pPr>
                                </w:p>
                                <w:p w14:paraId="32CEECF7" w14:textId="77777777" w:rsidR="00142377" w:rsidRPr="006203A0" w:rsidRDefault="00142377" w:rsidP="003B734D">
                                  <w:pPr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  <w:t>Sponsors &amp; Research Partners</w:t>
                                  </w:r>
                                </w:p>
                                <w:p w14:paraId="47657F58" w14:textId="77777777" w:rsidR="00142377" w:rsidRPr="006203A0" w:rsidRDefault="00142377" w:rsidP="0014237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</w:rPr>
                                    <w:t>Sponsors (Commercial, University, Medical Research Institute, Networks, Alliances)</w:t>
                                  </w:r>
                                </w:p>
                                <w:p w14:paraId="1BD334FA" w14:textId="77777777" w:rsidR="00142377" w:rsidRDefault="00142377" w:rsidP="0014237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Karla" w:hAnsi="Karla"/>
                                    </w:rPr>
                                  </w:pPr>
                                  <w:r w:rsidRPr="006203A0">
                                    <w:rPr>
                                      <w:rFonts w:ascii="Karla" w:hAnsi="Karla"/>
                                    </w:rPr>
                                    <w:t xml:space="preserve">The good news is this change doesn’t affect our research agreements. We’ve changed our Unit name, but the legal name remains as Austin Health. </w:t>
                                  </w:r>
                                </w:p>
                                <w:p w14:paraId="10A424C7" w14:textId="77777777" w:rsidR="00142377" w:rsidRPr="00AA32A9" w:rsidRDefault="00142377" w:rsidP="00E17D52">
                                  <w:pPr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</w:pPr>
                                  <w:r w:rsidRPr="00AA32A9"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  <w:t>Divisions</w:t>
                                  </w:r>
                                </w:p>
                                <w:p w14:paraId="0423A47D" w14:textId="77777777" w:rsidR="00142377" w:rsidRDefault="00142377" w:rsidP="0014237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Karla" w:hAnsi="Karla"/>
                                    </w:rPr>
                                  </w:pPr>
                                  <w:r>
                                    <w:rPr>
                                      <w:rFonts w:ascii="Karla" w:hAnsi="Karla"/>
                                    </w:rPr>
                                    <w:t xml:space="preserve">Divisional Directors </w:t>
                                  </w:r>
                                </w:p>
                                <w:p w14:paraId="6669F9BE" w14:textId="77777777" w:rsidR="00142377" w:rsidRPr="00AA32A9" w:rsidRDefault="00142377" w:rsidP="00142377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Karla" w:hAnsi="Karla"/>
                                    </w:rPr>
                                  </w:pPr>
                                  <w:r>
                                    <w:rPr>
                                      <w:rFonts w:ascii="Karla" w:hAnsi="Karla"/>
                                    </w:rPr>
                                    <w:t>Divisional Managers</w:t>
                                  </w:r>
                                </w:p>
                                <w:p w14:paraId="0A9EDFEB" w14:textId="77777777" w:rsidR="00142377" w:rsidRPr="006203A0" w:rsidRDefault="00142377" w:rsidP="003B734D">
                                  <w:pPr>
                                    <w:rPr>
                                      <w:rFonts w:ascii="Karla" w:hAnsi="Karl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3B694C" w14:textId="77777777" w:rsidR="00142377" w:rsidRPr="006203A0" w:rsidRDefault="00142377" w:rsidP="00142377">
                            <w:pPr>
                              <w:rPr>
                                <w:rFonts w:ascii="Karla" w:hAnsi="Karl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DEB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88.95pt;width:838.5pt;height:198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" fillcolor="#c1e5f5" stroked="f" strokeweight=".25pt">
                <v:fill angle="270" colors="0 #c1e5f5;9175f #bfe1fd;1 white" focus="100%" type="gradient">
                  <o:fill v:ext="view" type="gradientUnscaled"/>
                </v:fill>
                <v:textbox>
                  <w:txbxContent>
                    <w:tbl>
                      <w:tblPr>
                        <w:tblStyle w:val="TableGrid"/>
                        <w:tblW w:w="4744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45"/>
                        <w:gridCol w:w="7407"/>
                      </w:tblGrid>
                      <w:tr w:rsidR="00142377" w:rsidRPr="006203A0" w14:paraId="3BD9E049" w14:textId="77777777" w:rsidTr="00061815">
                        <w:trPr>
                          <w:trHeight w:val="561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6F7A3712" w14:textId="77777777" w:rsidR="00142377" w:rsidRPr="006203A0" w:rsidRDefault="00142377" w:rsidP="00267E23">
                            <w:pPr>
                              <w:ind w:left="567"/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  <w:b/>
                                <w:bCs/>
                              </w:rPr>
                              <w:t>Who does this change affect?</w:t>
                            </w:r>
                          </w:p>
                          <w:p w14:paraId="3E9FAFFD" w14:textId="14D521D5" w:rsidR="00142377" w:rsidRPr="006203A0" w:rsidRDefault="00142377" w:rsidP="00267E23">
                            <w:pPr>
                              <w:ind w:left="567"/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</w:rPr>
                              <w:t xml:space="preserve">This change impacts </w:t>
                            </w:r>
                            <w:r w:rsidR="008C3813">
                              <w:rPr>
                                <w:rFonts w:ascii="Karla" w:hAnsi="Karla"/>
                              </w:rPr>
                              <w:t xml:space="preserve">those </w:t>
                            </w:r>
                            <w:r>
                              <w:rPr>
                                <w:rFonts w:ascii="Karla" w:hAnsi="Karla"/>
                              </w:rPr>
                              <w:t xml:space="preserve">who are in engaged in any aspect of research. </w:t>
                            </w:r>
                          </w:p>
                          <w:p w14:paraId="0F2F5FE5" w14:textId="77777777" w:rsidR="00142377" w:rsidRPr="006203A0" w:rsidRDefault="00142377" w:rsidP="00267E23">
                            <w:pPr>
                              <w:ind w:left="567"/>
                              <w:rPr>
                                <w:rFonts w:ascii="Karla" w:hAnsi="Karla"/>
                              </w:rPr>
                            </w:pPr>
                          </w:p>
                          <w:p w14:paraId="277E85A5" w14:textId="77777777" w:rsidR="00142377" w:rsidRPr="0008454C" w:rsidRDefault="00142377" w:rsidP="00267E23">
                            <w:pPr>
                              <w:ind w:left="567"/>
                              <w:rPr>
                                <w:rFonts w:ascii="Karla" w:hAnsi="Karla"/>
                                <w:b/>
                                <w:bCs/>
                              </w:rPr>
                            </w:pPr>
                            <w:r w:rsidRPr="0008454C">
                              <w:rPr>
                                <w:rFonts w:ascii="Karla" w:hAnsi="Karla"/>
                                <w:b/>
                                <w:bCs/>
                              </w:rPr>
                              <w:t xml:space="preserve">Here are the roles we’ve identified </w:t>
                            </w:r>
                            <w:r>
                              <w:rPr>
                                <w:rFonts w:ascii="Karla" w:hAnsi="Karla"/>
                                <w:b/>
                                <w:bCs/>
                              </w:rPr>
                              <w:t>this change will impact:</w:t>
                            </w:r>
                          </w:p>
                        </w:tc>
                      </w:tr>
                      <w:tr w:rsidR="00142377" w:rsidRPr="006203A0" w14:paraId="0C00F172" w14:textId="77777777" w:rsidTr="00061815">
                        <w:trPr>
                          <w:trHeight w:val="1264"/>
                        </w:trPr>
                        <w:tc>
                          <w:tcPr>
                            <w:tcW w:w="2634" w:type="pct"/>
                          </w:tcPr>
                          <w:p w14:paraId="307E2617" w14:textId="77777777" w:rsidR="00142377" w:rsidRDefault="00142377" w:rsidP="00267E23">
                            <w:pPr>
                              <w:ind w:left="567"/>
                              <w:rPr>
                                <w:rFonts w:ascii="Karla" w:hAnsi="Karla"/>
                                <w:b/>
                                <w:bCs/>
                              </w:rPr>
                            </w:pPr>
                          </w:p>
                          <w:p w14:paraId="72880476" w14:textId="77777777" w:rsidR="00142377" w:rsidRPr="006203A0" w:rsidRDefault="00142377" w:rsidP="00267E23">
                            <w:pPr>
                              <w:ind w:left="567"/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  <w:b/>
                                <w:bCs/>
                              </w:rPr>
                              <w:t>Research teams in local areas</w:t>
                            </w:r>
                          </w:p>
                          <w:p w14:paraId="67202757" w14:textId="77777777" w:rsidR="00142377" w:rsidRPr="006203A0" w:rsidRDefault="00142377" w:rsidP="001423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907" w:hanging="340"/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</w:rPr>
                              <w:t>Principal Investigators &amp; Associate/Co Investigators</w:t>
                            </w:r>
                          </w:p>
                          <w:p w14:paraId="579213D7" w14:textId="77777777" w:rsidR="00142377" w:rsidRPr="006203A0" w:rsidRDefault="00142377" w:rsidP="001423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907" w:hanging="340"/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</w:rPr>
                              <w:t>Local Research Managers, Coordinators, Nurses, Ethics Submission Specialists</w:t>
                            </w:r>
                          </w:p>
                          <w:p w14:paraId="1A0FF3C7" w14:textId="77777777" w:rsidR="00142377" w:rsidRDefault="00142377" w:rsidP="00267E23">
                            <w:pPr>
                              <w:ind w:left="907" w:hanging="340"/>
                              <w:rPr>
                                <w:rFonts w:ascii="Karla" w:hAnsi="Karla"/>
                                <w:b/>
                                <w:bCs/>
                              </w:rPr>
                            </w:pPr>
                          </w:p>
                          <w:p w14:paraId="7107D682" w14:textId="77777777" w:rsidR="00142377" w:rsidRPr="006203A0" w:rsidRDefault="00142377" w:rsidP="00267E23">
                            <w:pPr>
                              <w:ind w:left="907" w:hanging="340"/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  <w:b/>
                                <w:bCs/>
                              </w:rPr>
                              <w:t>Corporate Services</w:t>
                            </w:r>
                          </w:p>
                          <w:p w14:paraId="54BD226D" w14:textId="77777777" w:rsidR="00142377" w:rsidRPr="006203A0" w:rsidRDefault="00142377" w:rsidP="001423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907" w:hanging="340"/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</w:rPr>
                              <w:t>Partnering Departments</w:t>
                            </w:r>
                          </w:p>
                          <w:p w14:paraId="76DE8A55" w14:textId="77777777" w:rsidR="00142377" w:rsidRPr="006203A0" w:rsidRDefault="00142377" w:rsidP="00267E23">
                            <w:pPr>
                              <w:pStyle w:val="ListParagraph"/>
                              <w:ind w:left="907" w:hanging="340"/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</w:rPr>
                              <w:t xml:space="preserve">(Pharmacy, Radiology, Pathology, MIT, Allied Health) </w:t>
                            </w:r>
                          </w:p>
                          <w:p w14:paraId="526DDDCF" w14:textId="77777777" w:rsidR="00142377" w:rsidRPr="006203A0" w:rsidRDefault="00142377" w:rsidP="00267E23">
                            <w:pPr>
                              <w:pStyle w:val="ListParagraph"/>
                              <w:ind w:left="567"/>
                              <w:rPr>
                                <w:rFonts w:ascii="Karla" w:hAnsi="Karla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366" w:type="pct"/>
                          </w:tcPr>
                          <w:p w14:paraId="5BE31CA6" w14:textId="77777777" w:rsidR="00142377" w:rsidRDefault="00142377" w:rsidP="003B734D">
                            <w:pPr>
                              <w:rPr>
                                <w:rFonts w:ascii="Karla" w:hAnsi="Karla"/>
                                <w:b/>
                                <w:bCs/>
                              </w:rPr>
                            </w:pPr>
                          </w:p>
                          <w:p w14:paraId="32CEECF7" w14:textId="77777777" w:rsidR="00142377" w:rsidRPr="006203A0" w:rsidRDefault="00142377" w:rsidP="003B734D">
                            <w:pPr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  <w:b/>
                                <w:bCs/>
                              </w:rPr>
                              <w:t>Sponsors &amp; Research Partners</w:t>
                            </w:r>
                          </w:p>
                          <w:p w14:paraId="47657F58" w14:textId="77777777" w:rsidR="00142377" w:rsidRPr="006203A0" w:rsidRDefault="00142377" w:rsidP="001423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</w:rPr>
                              <w:t>Sponsors (Commercial, University, Medical Research Institute, Networks, Alliances)</w:t>
                            </w:r>
                          </w:p>
                          <w:p w14:paraId="1BD334FA" w14:textId="77777777" w:rsidR="00142377" w:rsidRDefault="00142377" w:rsidP="0014237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Karla" w:hAnsi="Karla"/>
                              </w:rPr>
                            </w:pPr>
                            <w:r w:rsidRPr="006203A0">
                              <w:rPr>
                                <w:rFonts w:ascii="Karla" w:hAnsi="Karla"/>
                              </w:rPr>
                              <w:t xml:space="preserve">The good news is this change doesn’t affect our research agreements. We’ve changed our Unit name, but the legal name remains as Austin Health. </w:t>
                            </w:r>
                          </w:p>
                          <w:p w14:paraId="10A424C7" w14:textId="77777777" w:rsidR="00142377" w:rsidRPr="00AA32A9" w:rsidRDefault="00142377" w:rsidP="00E17D52">
                            <w:pPr>
                              <w:rPr>
                                <w:rFonts w:ascii="Karla" w:hAnsi="Karla"/>
                                <w:b/>
                                <w:bCs/>
                              </w:rPr>
                            </w:pPr>
                            <w:r w:rsidRPr="00AA32A9">
                              <w:rPr>
                                <w:rFonts w:ascii="Karla" w:hAnsi="Karla"/>
                                <w:b/>
                                <w:bCs/>
                              </w:rPr>
                              <w:t>Divisions</w:t>
                            </w:r>
                          </w:p>
                          <w:p w14:paraId="0423A47D" w14:textId="77777777" w:rsidR="00142377" w:rsidRDefault="00142377" w:rsidP="001423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Karla" w:hAnsi="Karla"/>
                              </w:rPr>
                            </w:pPr>
                            <w:r>
                              <w:rPr>
                                <w:rFonts w:ascii="Karla" w:hAnsi="Karla"/>
                              </w:rPr>
                              <w:t xml:space="preserve">Divisional Directors </w:t>
                            </w:r>
                          </w:p>
                          <w:p w14:paraId="6669F9BE" w14:textId="77777777" w:rsidR="00142377" w:rsidRPr="00AA32A9" w:rsidRDefault="00142377" w:rsidP="001423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Karla" w:hAnsi="Karla"/>
                              </w:rPr>
                            </w:pPr>
                            <w:r>
                              <w:rPr>
                                <w:rFonts w:ascii="Karla" w:hAnsi="Karla"/>
                              </w:rPr>
                              <w:t>Divisional Managers</w:t>
                            </w:r>
                          </w:p>
                          <w:p w14:paraId="0A9EDFEB" w14:textId="77777777" w:rsidR="00142377" w:rsidRPr="006203A0" w:rsidRDefault="00142377" w:rsidP="003B734D">
                            <w:pPr>
                              <w:rPr>
                                <w:rFonts w:ascii="Karla" w:hAnsi="Karla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B3B694C" w14:textId="77777777" w:rsidR="00142377" w:rsidRPr="006203A0" w:rsidRDefault="00142377" w:rsidP="00142377">
                      <w:pPr>
                        <w:rPr>
                          <w:rFonts w:ascii="Karla" w:hAnsi="Karl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167CC7C" w14:textId="1EDDC0C3" w:rsidR="00142377" w:rsidRPr="005D4A6F" w:rsidRDefault="00142377" w:rsidP="00142377">
      <w:pPr>
        <w:rPr>
          <w:lang w:val="en-US"/>
        </w:rPr>
      </w:pPr>
    </w:p>
    <w:p w14:paraId="461C77DB" w14:textId="3914F85F" w:rsidR="00142377" w:rsidRPr="005D4A6F" w:rsidRDefault="00142377" w:rsidP="00142377">
      <w:pPr>
        <w:rPr>
          <w:lang w:val="en-US"/>
        </w:rPr>
      </w:pPr>
    </w:p>
    <w:p w14:paraId="4D2ED8FC" w14:textId="65133480" w:rsidR="00142377" w:rsidRPr="005D4A6F" w:rsidRDefault="00142377" w:rsidP="00142377">
      <w:pPr>
        <w:rPr>
          <w:lang w:val="en-US"/>
        </w:rPr>
      </w:pPr>
    </w:p>
    <w:p w14:paraId="19471FE1" w14:textId="1AB41D2C" w:rsidR="00142377" w:rsidRPr="005D4A6F" w:rsidRDefault="00142377" w:rsidP="00142377">
      <w:pPr>
        <w:rPr>
          <w:lang w:val="en-US"/>
        </w:rPr>
      </w:pPr>
    </w:p>
    <w:p w14:paraId="589EB688" w14:textId="2A5CB2BB" w:rsidR="00142377" w:rsidRPr="005D4A6F" w:rsidRDefault="00142377" w:rsidP="00142377">
      <w:pPr>
        <w:rPr>
          <w:lang w:val="en-US"/>
        </w:rPr>
      </w:pPr>
    </w:p>
    <w:p w14:paraId="5BCD574C" w14:textId="35358D9B" w:rsidR="00142377" w:rsidRPr="005D4A6F" w:rsidRDefault="00142377" w:rsidP="00142377">
      <w:pPr>
        <w:rPr>
          <w:lang w:val="en-US"/>
        </w:rPr>
      </w:pPr>
    </w:p>
    <w:p w14:paraId="6F9ADAEB" w14:textId="2CD200DF" w:rsidR="00142377" w:rsidRPr="005D4A6F" w:rsidRDefault="00142377" w:rsidP="00142377">
      <w:pPr>
        <w:rPr>
          <w:lang w:val="en-US"/>
        </w:rPr>
      </w:pPr>
    </w:p>
    <w:p w14:paraId="22CD612F" w14:textId="0F7833D8" w:rsidR="00142377" w:rsidRPr="005D4A6F" w:rsidRDefault="00142377" w:rsidP="00142377">
      <w:pPr>
        <w:rPr>
          <w:lang w:val="en-US"/>
        </w:rPr>
      </w:pPr>
    </w:p>
    <w:p w14:paraId="041F9131" w14:textId="1A9E8BC4" w:rsidR="00285117" w:rsidRPr="005D4A6F" w:rsidRDefault="005D38CC" w:rsidP="007723CE">
      <w:pPr>
        <w:autoSpaceDE w:val="0"/>
        <w:autoSpaceDN w:val="0"/>
        <w:adjustRightInd w:val="0"/>
        <w:spacing w:after="0" w:line="240" w:lineRule="auto"/>
        <w:rPr>
          <w:rFonts w:cs="SymbolMT"/>
          <w:b/>
          <w:bCs/>
          <w:kern w:val="0"/>
          <w:sz w:val="36"/>
          <w:szCs w:val="30"/>
        </w:rPr>
      </w:pPr>
      <w:r w:rsidRPr="005D4A6F">
        <w:rPr>
          <w:rFonts w:cs="SymbolMT"/>
          <w:b/>
          <w:bCs/>
          <w:noProof/>
          <w:kern w:val="0"/>
          <w:sz w:val="36"/>
          <w:szCs w:val="30"/>
        </w:rPr>
        <w:lastRenderedPageBreak/>
        <mc:AlternateContent>
          <mc:Choice Requires="wps">
            <w:drawing>
              <wp:inline distT="0" distB="0" distL="0" distR="0" wp14:anchorId="341A6195" wp14:editId="46D30B75">
                <wp:extent cx="8244000" cy="1490345"/>
                <wp:effectExtent l="0" t="0" r="5080" b="0"/>
                <wp:docPr id="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4000" cy="14903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BF21E" w14:textId="1B2E3D1A" w:rsidR="005D38CC" w:rsidRPr="007C576B" w:rsidRDefault="005D38CC" w:rsidP="005D38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C576B">
                              <w:rPr>
                                <w:rFonts w:cs="SymbolMT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0"/>
                              </w:rPr>
                              <w:t>RiskMan Reporting for Research Incidents: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id w:val="-1368600177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Pr="007C576B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A6195" id="Text Box 4" o:spid="_x0000_s1028" type="#_x0000_t202" style="width:649.15pt;height:1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" fillcolor="#83caeb [1300]" stroked="f" strokeweight=".5pt">
                <v:fill color2="#0c394d [1924]" rotate="t" angle="270" colors="0 #83cbeb;30147f #186b91;1 #0d3a4e" focus="100%" type="gradient"/>
                <v:textbox style="mso-fit-shape-to-text:t" inset="14.4pt,14.4pt,14.4pt,14.4pt">
                  <w:txbxContent>
                    <w:p w14:paraId="126BF21E" w14:textId="1B2E3D1A" w:rsidR="005D38CC" w:rsidRPr="007C576B" w:rsidRDefault="005D38CC" w:rsidP="005D38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C576B">
                        <w:rPr>
                          <w:rFonts w:cs="SymbolMT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0"/>
                        </w:rPr>
                        <w:t>RiskMan Reporting for Research Incidents:</w:t>
                      </w:r>
                      <w:sdt>
                        <w:sdtPr>
                          <w:rPr>
                            <w:color w:val="FFFFFF" w:themeColor="background1"/>
                            <w:sz w:val="18"/>
                            <w:szCs w:val="18"/>
                          </w:rPr>
                          <w:id w:val="-1368600177"/>
                          <w:temporary/>
                          <w:showingPlcHdr/>
                          <w15:appearance w15:val="hidden"/>
                          <w:text w:multiLine="1"/>
                        </w:sdtPr>
                        <w:sdtEndPr/>
                        <w:sdtContent>
                          <w:r w:rsidRPr="007C576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272708E9" w14:textId="3154A4CD" w:rsidR="005D38CC" w:rsidRPr="005D4A6F" w:rsidRDefault="005D38CC" w:rsidP="007723CE">
      <w:pPr>
        <w:autoSpaceDE w:val="0"/>
        <w:autoSpaceDN w:val="0"/>
        <w:adjustRightInd w:val="0"/>
        <w:spacing w:after="0" w:line="240" w:lineRule="auto"/>
        <w:rPr>
          <w:rFonts w:cs="SymbolMT"/>
          <w:b/>
          <w:bCs/>
          <w:kern w:val="0"/>
          <w:sz w:val="36"/>
          <w:szCs w:val="30"/>
        </w:rPr>
      </w:pPr>
    </w:p>
    <w:p w14:paraId="26AEB842" w14:textId="5AEDD0AC" w:rsidR="00285117" w:rsidRPr="005D4A6F" w:rsidRDefault="00285117" w:rsidP="007723CE">
      <w:pPr>
        <w:autoSpaceDE w:val="0"/>
        <w:autoSpaceDN w:val="0"/>
        <w:adjustRightInd w:val="0"/>
        <w:spacing w:after="0" w:line="240" w:lineRule="auto"/>
        <w:rPr>
          <w:rFonts w:cs="SymbolMT"/>
          <w:b/>
          <w:bCs/>
          <w:kern w:val="0"/>
          <w:sz w:val="24"/>
          <w:szCs w:val="24"/>
        </w:rPr>
      </w:pPr>
    </w:p>
    <w:p w14:paraId="0773277D" w14:textId="452AC302" w:rsidR="00925DE6" w:rsidRPr="005D4A6F" w:rsidRDefault="00925DE6" w:rsidP="007723CE">
      <w:pPr>
        <w:autoSpaceDE w:val="0"/>
        <w:autoSpaceDN w:val="0"/>
        <w:adjustRightInd w:val="0"/>
        <w:spacing w:after="0" w:line="240" w:lineRule="auto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b/>
          <w:bCs/>
          <w:kern w:val="0"/>
          <w:sz w:val="24"/>
          <w:szCs w:val="24"/>
        </w:rPr>
        <w:t>Context</w:t>
      </w:r>
      <w:r w:rsidRPr="005D4A6F">
        <w:rPr>
          <w:rFonts w:cs="SymbolMT"/>
          <w:kern w:val="0"/>
          <w:sz w:val="24"/>
          <w:szCs w:val="24"/>
        </w:rPr>
        <w:t>:</w:t>
      </w:r>
    </w:p>
    <w:p w14:paraId="665EACF3" w14:textId="79CD1EF1" w:rsidR="00241F26" w:rsidRPr="005D4A6F" w:rsidRDefault="00925DE6" w:rsidP="00211135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>The way RiskMan Incidents has been set-up is to capture any incident related to a patient</w:t>
      </w:r>
      <w:r w:rsidR="003A48DA" w:rsidRPr="005D4A6F">
        <w:rPr>
          <w:rFonts w:cs="SymbolMT"/>
          <w:kern w:val="0"/>
          <w:sz w:val="24"/>
          <w:szCs w:val="24"/>
        </w:rPr>
        <w:t xml:space="preserve"> using the well-defined clinical </w:t>
      </w:r>
      <w:r w:rsidR="009046E0" w:rsidRPr="005D4A6F">
        <w:rPr>
          <w:rFonts w:cs="SymbolMT"/>
          <w:kern w:val="0"/>
          <w:sz w:val="24"/>
          <w:szCs w:val="24"/>
        </w:rPr>
        <w:t xml:space="preserve">governance </w:t>
      </w:r>
      <w:r w:rsidR="003A48DA" w:rsidRPr="005D4A6F">
        <w:rPr>
          <w:rFonts w:cs="SymbolMT"/>
          <w:kern w:val="0"/>
          <w:sz w:val="24"/>
          <w:szCs w:val="24"/>
        </w:rPr>
        <w:t xml:space="preserve">system that is universal in Australia. </w:t>
      </w:r>
      <w:r w:rsidRPr="005D4A6F">
        <w:rPr>
          <w:rFonts w:cs="SymbolMT"/>
          <w:kern w:val="0"/>
          <w:sz w:val="24"/>
          <w:szCs w:val="24"/>
        </w:rPr>
        <w:t xml:space="preserve">This </w:t>
      </w:r>
      <w:r w:rsidR="006F682E">
        <w:rPr>
          <w:rFonts w:cs="SymbolMT"/>
          <w:kern w:val="0"/>
          <w:sz w:val="24"/>
          <w:szCs w:val="24"/>
        </w:rPr>
        <w:t xml:space="preserve">approach </w:t>
      </w:r>
      <w:r w:rsidRPr="005D4A6F">
        <w:rPr>
          <w:rFonts w:cs="SymbolMT"/>
          <w:kern w:val="0"/>
          <w:sz w:val="24"/>
          <w:szCs w:val="24"/>
        </w:rPr>
        <w:t>means</w:t>
      </w:r>
      <w:r w:rsidR="003A48DA" w:rsidRPr="005D4A6F">
        <w:rPr>
          <w:rFonts w:cs="SymbolMT"/>
          <w:kern w:val="0"/>
          <w:sz w:val="24"/>
          <w:szCs w:val="24"/>
        </w:rPr>
        <w:t xml:space="preserve"> the person entering the incident doesn’t need to understand the NHMRC Safety Reporting guidelines</w:t>
      </w:r>
      <w:r w:rsidR="006F682E">
        <w:rPr>
          <w:rFonts w:cs="SymbolMT"/>
          <w:kern w:val="0"/>
          <w:sz w:val="24"/>
          <w:szCs w:val="24"/>
        </w:rPr>
        <w:t>.</w:t>
      </w:r>
      <w:r w:rsidR="003A48DA" w:rsidRPr="005D4A6F">
        <w:rPr>
          <w:rFonts w:cs="SymbolMT"/>
          <w:kern w:val="0"/>
          <w:sz w:val="24"/>
          <w:szCs w:val="24"/>
        </w:rPr>
        <w:t xml:space="preserve"> </w:t>
      </w:r>
      <w:r w:rsidR="006F682E">
        <w:rPr>
          <w:rFonts w:cs="SymbolMT"/>
          <w:kern w:val="0"/>
          <w:sz w:val="24"/>
          <w:szCs w:val="24"/>
        </w:rPr>
        <w:t>I</w:t>
      </w:r>
      <w:r w:rsidR="003A48DA" w:rsidRPr="005D4A6F">
        <w:rPr>
          <w:rFonts w:cs="SymbolMT"/>
          <w:kern w:val="0"/>
          <w:sz w:val="24"/>
          <w:szCs w:val="24"/>
        </w:rPr>
        <w:t xml:space="preserve">nstead, if there is a flag on the patient’s medical record that they are in a clinical </w:t>
      </w:r>
      <w:r w:rsidR="009046E0" w:rsidRPr="005D4A6F">
        <w:rPr>
          <w:rFonts w:cs="SymbolMT"/>
          <w:kern w:val="0"/>
          <w:sz w:val="24"/>
          <w:szCs w:val="24"/>
        </w:rPr>
        <w:t>research/trial</w:t>
      </w:r>
      <w:r w:rsidR="006F682E">
        <w:rPr>
          <w:rFonts w:cs="SymbolMT"/>
          <w:kern w:val="0"/>
          <w:sz w:val="24"/>
          <w:szCs w:val="24"/>
        </w:rPr>
        <w:t>,</w:t>
      </w:r>
      <w:r w:rsidR="003A48DA" w:rsidRPr="005D4A6F">
        <w:rPr>
          <w:rFonts w:cs="SymbolMT"/>
          <w:kern w:val="0"/>
          <w:sz w:val="24"/>
          <w:szCs w:val="24"/>
        </w:rPr>
        <w:t xml:space="preserve"> this triggers an extra layer of reporting. </w:t>
      </w:r>
      <w:r w:rsidR="00C54C60" w:rsidRPr="005D4A6F">
        <w:rPr>
          <w:rFonts w:cs="SymbolMT"/>
          <w:kern w:val="0"/>
          <w:sz w:val="24"/>
          <w:szCs w:val="24"/>
        </w:rPr>
        <w:t xml:space="preserve">This </w:t>
      </w:r>
      <w:r w:rsidR="006F682E">
        <w:rPr>
          <w:rFonts w:cs="SymbolMT"/>
          <w:kern w:val="0"/>
          <w:sz w:val="24"/>
          <w:szCs w:val="24"/>
        </w:rPr>
        <w:t xml:space="preserve">system </w:t>
      </w:r>
      <w:r w:rsidR="00C54C60" w:rsidRPr="005D4A6F">
        <w:rPr>
          <w:rFonts w:cs="SymbolMT"/>
          <w:kern w:val="0"/>
          <w:sz w:val="24"/>
          <w:szCs w:val="24"/>
        </w:rPr>
        <w:t>also means</w:t>
      </w:r>
      <w:r w:rsidR="003A48DA" w:rsidRPr="005D4A6F">
        <w:rPr>
          <w:rFonts w:cs="SymbolMT"/>
          <w:kern w:val="0"/>
          <w:sz w:val="24"/>
          <w:szCs w:val="24"/>
        </w:rPr>
        <w:t xml:space="preserve"> </w:t>
      </w:r>
      <w:r w:rsidR="00C54C60" w:rsidRPr="005D4A6F">
        <w:rPr>
          <w:rFonts w:cs="SymbolMT"/>
          <w:kern w:val="0"/>
          <w:sz w:val="24"/>
          <w:szCs w:val="24"/>
        </w:rPr>
        <w:t>Researchers shouldn’t try classifying events using the NHMRC safety reporting</w:t>
      </w:r>
      <w:r w:rsidR="006F682E">
        <w:rPr>
          <w:rFonts w:cs="SymbolMT"/>
          <w:kern w:val="0"/>
          <w:sz w:val="24"/>
          <w:szCs w:val="24"/>
        </w:rPr>
        <w:t xml:space="preserve"> system</w:t>
      </w:r>
      <w:r w:rsidR="00C54C60" w:rsidRPr="005D4A6F">
        <w:rPr>
          <w:rFonts w:cs="SymbolMT"/>
          <w:kern w:val="0"/>
          <w:sz w:val="24"/>
          <w:szCs w:val="24"/>
        </w:rPr>
        <w:t xml:space="preserve">. </w:t>
      </w:r>
      <w:r w:rsidR="006F682E">
        <w:rPr>
          <w:rFonts w:cs="SymbolMT"/>
          <w:kern w:val="0"/>
          <w:sz w:val="24"/>
          <w:szCs w:val="24"/>
        </w:rPr>
        <w:t>Researchers</w:t>
      </w:r>
      <w:r w:rsidR="006F682E" w:rsidRPr="005D4A6F">
        <w:rPr>
          <w:rFonts w:cs="SymbolMT"/>
          <w:kern w:val="0"/>
          <w:sz w:val="24"/>
          <w:szCs w:val="24"/>
        </w:rPr>
        <w:t xml:space="preserve"> </w:t>
      </w:r>
      <w:r w:rsidR="00C54C60" w:rsidRPr="005D4A6F">
        <w:rPr>
          <w:rFonts w:cs="SymbolMT"/>
          <w:kern w:val="0"/>
          <w:sz w:val="24"/>
          <w:szCs w:val="24"/>
        </w:rPr>
        <w:t xml:space="preserve">should prioritise immediate reporting through the existing clinical </w:t>
      </w:r>
      <w:r w:rsidR="009046E0" w:rsidRPr="005D4A6F">
        <w:rPr>
          <w:rFonts w:cs="SymbolMT"/>
          <w:kern w:val="0"/>
          <w:sz w:val="24"/>
          <w:szCs w:val="24"/>
        </w:rPr>
        <w:t xml:space="preserve">governance </w:t>
      </w:r>
      <w:r w:rsidR="00C54C60" w:rsidRPr="005D4A6F">
        <w:rPr>
          <w:rFonts w:cs="SymbolMT"/>
          <w:kern w:val="0"/>
          <w:sz w:val="24"/>
          <w:szCs w:val="24"/>
        </w:rPr>
        <w:t>processes</w:t>
      </w:r>
      <w:r w:rsidR="006F682E">
        <w:rPr>
          <w:rFonts w:cs="SymbolMT"/>
          <w:kern w:val="0"/>
          <w:sz w:val="24"/>
          <w:szCs w:val="24"/>
        </w:rPr>
        <w:t>.</w:t>
      </w:r>
      <w:r w:rsidR="00C54C60" w:rsidRPr="005D4A6F">
        <w:rPr>
          <w:rFonts w:cs="SymbolMT"/>
          <w:kern w:val="0"/>
          <w:sz w:val="24"/>
          <w:szCs w:val="24"/>
        </w:rPr>
        <w:t xml:space="preserve"> </w:t>
      </w:r>
      <w:r w:rsidR="006F682E">
        <w:rPr>
          <w:rFonts w:cs="SymbolMT"/>
          <w:kern w:val="0"/>
          <w:sz w:val="24"/>
          <w:szCs w:val="24"/>
        </w:rPr>
        <w:t>A</w:t>
      </w:r>
      <w:r w:rsidR="00C54C60" w:rsidRPr="005D4A6F">
        <w:rPr>
          <w:rFonts w:cs="SymbolMT"/>
          <w:kern w:val="0"/>
          <w:sz w:val="24"/>
          <w:szCs w:val="24"/>
        </w:rPr>
        <w:t>s the incident is managed/investigated</w:t>
      </w:r>
      <w:r w:rsidR="006F682E">
        <w:rPr>
          <w:rFonts w:cs="SymbolMT"/>
          <w:kern w:val="0"/>
          <w:sz w:val="24"/>
          <w:szCs w:val="24"/>
        </w:rPr>
        <w:t>,</w:t>
      </w:r>
      <w:r w:rsidR="00C54C60" w:rsidRPr="005D4A6F">
        <w:rPr>
          <w:rFonts w:cs="SymbolMT"/>
          <w:kern w:val="0"/>
          <w:sz w:val="24"/>
          <w:szCs w:val="24"/>
        </w:rPr>
        <w:t xml:space="preserve"> the ISR rating </w:t>
      </w:r>
      <w:r w:rsidR="006F682E">
        <w:rPr>
          <w:rFonts w:cs="SymbolMT"/>
          <w:kern w:val="0"/>
          <w:sz w:val="24"/>
          <w:szCs w:val="24"/>
        </w:rPr>
        <w:t xml:space="preserve">will </w:t>
      </w:r>
      <w:r w:rsidR="00C54C60" w:rsidRPr="005D4A6F">
        <w:rPr>
          <w:rFonts w:cs="SymbolMT"/>
          <w:kern w:val="0"/>
          <w:sz w:val="24"/>
          <w:szCs w:val="24"/>
        </w:rPr>
        <w:t xml:space="preserve">drive the types of NHMRC </w:t>
      </w:r>
      <w:r w:rsidR="009046E0" w:rsidRPr="005D4A6F">
        <w:rPr>
          <w:rFonts w:cs="SymbolMT"/>
          <w:kern w:val="0"/>
          <w:sz w:val="24"/>
          <w:szCs w:val="24"/>
        </w:rPr>
        <w:t>incident rating</w:t>
      </w:r>
      <w:r w:rsidR="00C54C60" w:rsidRPr="005D4A6F">
        <w:rPr>
          <w:rFonts w:cs="SymbolMT"/>
          <w:kern w:val="0"/>
          <w:sz w:val="24"/>
          <w:szCs w:val="24"/>
        </w:rPr>
        <w:t xml:space="preserve">. This concept is important to understand when you are reporting </w:t>
      </w:r>
      <w:r w:rsidR="009046E0" w:rsidRPr="005D4A6F">
        <w:rPr>
          <w:rFonts w:cs="SymbolMT"/>
          <w:kern w:val="0"/>
          <w:sz w:val="24"/>
          <w:szCs w:val="24"/>
        </w:rPr>
        <w:t>your research incidents.</w:t>
      </w:r>
      <w:r w:rsidR="00C54C60" w:rsidRPr="005D4A6F">
        <w:rPr>
          <w:rFonts w:cs="SymbolMT"/>
          <w:kern w:val="0"/>
          <w:sz w:val="24"/>
          <w:szCs w:val="24"/>
        </w:rPr>
        <w:t xml:space="preserve"> </w:t>
      </w:r>
    </w:p>
    <w:p w14:paraId="275510EC" w14:textId="77777777" w:rsidR="00241F26" w:rsidRPr="005D4A6F" w:rsidRDefault="00241F26" w:rsidP="00211135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46FF79F8" w14:textId="36995648" w:rsidR="00C54C60" w:rsidRPr="005D4A6F" w:rsidRDefault="00C54C60" w:rsidP="00211135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 xml:space="preserve">For the patient at your Health Service, you should be entering </w:t>
      </w:r>
      <w:r w:rsidR="00241F26" w:rsidRPr="005D4A6F">
        <w:rPr>
          <w:rFonts w:cs="SymbolMT"/>
          <w:kern w:val="0"/>
          <w:sz w:val="24"/>
          <w:szCs w:val="24"/>
        </w:rPr>
        <w:t>unexpected serious adverse events that are harmful</w:t>
      </w:r>
      <w:r w:rsidR="001E3C46" w:rsidRPr="005D4A6F">
        <w:rPr>
          <w:rFonts w:cs="SymbolMT"/>
          <w:kern w:val="0"/>
          <w:sz w:val="24"/>
          <w:szCs w:val="24"/>
        </w:rPr>
        <w:t>,</w:t>
      </w:r>
      <w:r w:rsidRPr="005D4A6F">
        <w:rPr>
          <w:rFonts w:cs="SymbolMT"/>
          <w:kern w:val="0"/>
          <w:sz w:val="24"/>
          <w:szCs w:val="24"/>
        </w:rPr>
        <w:t xml:space="preserve"> into RiskMan Incidents. This is because it is </w:t>
      </w:r>
      <w:r w:rsidRPr="005D4A6F">
        <w:rPr>
          <w:rFonts w:cs="SymbolMT"/>
          <w:b/>
          <w:bCs/>
          <w:kern w:val="0"/>
          <w:sz w:val="24"/>
          <w:szCs w:val="24"/>
        </w:rPr>
        <w:t>good clinical management</w:t>
      </w:r>
      <w:r w:rsidRPr="005D4A6F">
        <w:rPr>
          <w:rFonts w:cs="SymbolMT"/>
          <w:kern w:val="0"/>
          <w:sz w:val="24"/>
          <w:szCs w:val="24"/>
        </w:rPr>
        <w:t xml:space="preserve"> to list these events</w:t>
      </w:r>
      <w:r w:rsidR="006F682E">
        <w:rPr>
          <w:rFonts w:cs="SymbolMT"/>
          <w:kern w:val="0"/>
          <w:sz w:val="24"/>
          <w:szCs w:val="24"/>
        </w:rPr>
        <w:t>;</w:t>
      </w:r>
      <w:r w:rsidR="00211135" w:rsidRPr="005D4A6F">
        <w:rPr>
          <w:rFonts w:cs="SymbolMT"/>
          <w:kern w:val="0"/>
          <w:sz w:val="24"/>
          <w:szCs w:val="24"/>
        </w:rPr>
        <w:t xml:space="preserve"> we shouldn’t choose conv</w:t>
      </w:r>
      <w:r w:rsidR="006F682E">
        <w:rPr>
          <w:rFonts w:cs="SymbolMT"/>
          <w:kern w:val="0"/>
          <w:sz w:val="24"/>
          <w:szCs w:val="24"/>
        </w:rPr>
        <w:t>en</w:t>
      </w:r>
      <w:r w:rsidR="00211135" w:rsidRPr="005D4A6F">
        <w:rPr>
          <w:rFonts w:cs="SymbolMT"/>
          <w:kern w:val="0"/>
          <w:sz w:val="24"/>
          <w:szCs w:val="24"/>
        </w:rPr>
        <w:t xml:space="preserve">ience or Sponsor preferences over good </w:t>
      </w:r>
      <w:r w:rsidR="009046E0" w:rsidRPr="005D4A6F">
        <w:rPr>
          <w:rFonts w:cs="SymbolMT"/>
          <w:kern w:val="0"/>
          <w:sz w:val="24"/>
          <w:szCs w:val="24"/>
        </w:rPr>
        <w:t xml:space="preserve">clinical governance </w:t>
      </w:r>
      <w:r w:rsidR="00211135" w:rsidRPr="005D4A6F">
        <w:rPr>
          <w:rFonts w:cs="SymbolMT"/>
          <w:kern w:val="0"/>
          <w:sz w:val="24"/>
          <w:szCs w:val="24"/>
        </w:rPr>
        <w:t>management</w:t>
      </w:r>
      <w:r w:rsidRPr="005D4A6F">
        <w:rPr>
          <w:rFonts w:cs="SymbolMT"/>
          <w:kern w:val="0"/>
          <w:sz w:val="24"/>
          <w:szCs w:val="24"/>
        </w:rPr>
        <w:t xml:space="preserve">. </w:t>
      </w:r>
    </w:p>
    <w:p w14:paraId="4CD7CCFE" w14:textId="51F6E7D9" w:rsidR="00C54C60" w:rsidRPr="005D4A6F" w:rsidRDefault="00C54C60" w:rsidP="002111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1E102934" w14:textId="6407C304" w:rsidR="003A48DA" w:rsidRPr="005D4A6F" w:rsidRDefault="00C54C60" w:rsidP="00211135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b/>
          <w:bCs/>
          <w:kern w:val="0"/>
          <w:sz w:val="24"/>
          <w:szCs w:val="24"/>
        </w:rPr>
      </w:pPr>
      <w:r w:rsidRPr="005D4A6F">
        <w:rPr>
          <w:rFonts w:cs="SymbolMT"/>
          <w:b/>
          <w:bCs/>
          <w:kern w:val="0"/>
          <w:sz w:val="24"/>
          <w:szCs w:val="24"/>
        </w:rPr>
        <w:t>The reports are sent directly to:</w:t>
      </w:r>
    </w:p>
    <w:p w14:paraId="387830AB" w14:textId="77777777" w:rsidR="003A48DA" w:rsidRPr="005D4A6F" w:rsidRDefault="003A48DA" w:rsidP="002111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>The ward managing the incident</w:t>
      </w:r>
    </w:p>
    <w:p w14:paraId="327D0BAB" w14:textId="741F9B7B" w:rsidR="003A48DA" w:rsidRPr="005D4A6F" w:rsidRDefault="003A48DA" w:rsidP="002111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 xml:space="preserve">The Research Regulatory Office of the Health Service </w:t>
      </w:r>
      <w:r w:rsidR="00C54C60" w:rsidRPr="005D4A6F">
        <w:rPr>
          <w:rFonts w:cs="SymbolMT"/>
          <w:kern w:val="0"/>
          <w:sz w:val="24"/>
          <w:szCs w:val="24"/>
        </w:rPr>
        <w:t>(e.g., Research Office/Research Governance Office/Discovery &amp; Innovation Unit)</w:t>
      </w:r>
    </w:p>
    <w:p w14:paraId="0A80706B" w14:textId="77777777" w:rsidR="00C54C60" w:rsidRPr="005D4A6F" w:rsidRDefault="00C54C60" w:rsidP="00211135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773EF256" w14:textId="77777777" w:rsidR="001A7D34" w:rsidRPr="005D4A6F" w:rsidRDefault="001A7D34" w:rsidP="00211135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38F58C75" w14:textId="3180C843" w:rsidR="00C54C60" w:rsidRPr="005D4A6F" w:rsidRDefault="00C54C60" w:rsidP="00211135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b/>
          <w:bCs/>
          <w:kern w:val="0"/>
          <w:sz w:val="24"/>
          <w:szCs w:val="24"/>
        </w:rPr>
      </w:pPr>
      <w:r w:rsidRPr="005D4A6F">
        <w:rPr>
          <w:rFonts w:cs="SymbolMT"/>
          <w:b/>
          <w:bCs/>
          <w:kern w:val="0"/>
          <w:sz w:val="24"/>
          <w:szCs w:val="24"/>
        </w:rPr>
        <w:t xml:space="preserve">When research is ticked, the responsibilities of the Research Regulatory Office and researchers </w:t>
      </w:r>
      <w:r w:rsidR="009046E0" w:rsidRPr="005D4A6F">
        <w:rPr>
          <w:rFonts w:cs="SymbolMT"/>
          <w:b/>
          <w:bCs/>
          <w:kern w:val="0"/>
          <w:sz w:val="24"/>
          <w:szCs w:val="24"/>
        </w:rPr>
        <w:t>is as follows</w:t>
      </w:r>
      <w:r w:rsidRPr="005D4A6F">
        <w:rPr>
          <w:rFonts w:cs="SymbolMT"/>
          <w:b/>
          <w:bCs/>
          <w:kern w:val="0"/>
          <w:sz w:val="24"/>
          <w:szCs w:val="24"/>
        </w:rPr>
        <w:t>:</w:t>
      </w:r>
    </w:p>
    <w:p w14:paraId="7A16176D" w14:textId="12E463A8" w:rsidR="00C54C60" w:rsidRPr="005D4A6F" w:rsidRDefault="00C54C60" w:rsidP="002111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>Research Regulatory Office to help researchers manage any mandatory reporting to the TGA, Sponsor &amp; HREC</w:t>
      </w:r>
      <w:r w:rsidR="00211135" w:rsidRPr="005D4A6F">
        <w:rPr>
          <w:rFonts w:cs="SymbolMT"/>
          <w:kern w:val="0"/>
          <w:sz w:val="24"/>
          <w:szCs w:val="24"/>
        </w:rPr>
        <w:t xml:space="preserve"> and provide quarterly reporting to the Board on the safety profile of its clinical </w:t>
      </w:r>
      <w:r w:rsidR="009046E0" w:rsidRPr="005D4A6F">
        <w:rPr>
          <w:rFonts w:cs="SymbolMT"/>
          <w:kern w:val="0"/>
          <w:sz w:val="24"/>
          <w:szCs w:val="24"/>
        </w:rPr>
        <w:t>research/</w:t>
      </w:r>
      <w:r w:rsidR="00211135" w:rsidRPr="005D4A6F">
        <w:rPr>
          <w:rFonts w:cs="SymbolMT"/>
          <w:kern w:val="0"/>
          <w:sz w:val="24"/>
          <w:szCs w:val="24"/>
        </w:rPr>
        <w:t xml:space="preserve">trials patients. </w:t>
      </w:r>
    </w:p>
    <w:p w14:paraId="09774250" w14:textId="795D68B4" w:rsidR="00C54C60" w:rsidRPr="005D4A6F" w:rsidRDefault="00C54C60" w:rsidP="0021113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>It is the responsibility of the Principal Investigator to attached evidence of any ISR1 or ISR2 events to the Sponsor and/or TGA and/or Coordinating Principal investigator</w:t>
      </w:r>
      <w:r w:rsidR="009046E0" w:rsidRPr="005D4A6F">
        <w:rPr>
          <w:rFonts w:cs="SymbolMT"/>
          <w:kern w:val="0"/>
          <w:sz w:val="24"/>
          <w:szCs w:val="24"/>
        </w:rPr>
        <w:t>.</w:t>
      </w:r>
      <w:r w:rsidR="00003B4A" w:rsidRPr="005D4A6F">
        <w:rPr>
          <w:rFonts w:cs="SymbolMT"/>
          <w:kern w:val="0"/>
          <w:sz w:val="24"/>
          <w:szCs w:val="24"/>
        </w:rPr>
        <w:t xml:space="preserve"> Reporting must be within the NHMRC timeframes. </w:t>
      </w:r>
    </w:p>
    <w:p w14:paraId="6467383F" w14:textId="00E5ACDB" w:rsidR="00F725A8" w:rsidRPr="005D4A6F" w:rsidRDefault="00F725A8" w:rsidP="00F725A8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330688A6" w14:textId="0624F294" w:rsidR="00C926EF" w:rsidRPr="005D4A6F" w:rsidRDefault="002323BF" w:rsidP="00F725A8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70D7C23" wp14:editId="048A2D56">
            <wp:simplePos x="0" y="0"/>
            <wp:positionH relativeFrom="column">
              <wp:posOffset>1095375</wp:posOffset>
            </wp:positionH>
            <wp:positionV relativeFrom="paragraph">
              <wp:posOffset>79375</wp:posOffset>
            </wp:positionV>
            <wp:extent cx="324000" cy="324000"/>
            <wp:effectExtent l="0" t="0" r="0" b="0"/>
            <wp:wrapNone/>
            <wp:docPr id="923442595" name="Picture 6" descr="A red and blue sign with a exclamation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42595" name="Picture 6" descr="A red and blue sign with a exclamation mark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FF6200" w14:textId="6775FFAD" w:rsidR="00F725A8" w:rsidRPr="005D4A6F" w:rsidRDefault="00F725A8" w:rsidP="00F725A8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b/>
          <w:bCs/>
          <w:kern w:val="0"/>
          <w:sz w:val="24"/>
          <w:szCs w:val="24"/>
        </w:rPr>
      </w:pPr>
      <w:r w:rsidRPr="005D4A6F">
        <w:rPr>
          <w:rFonts w:cs="SymbolMT"/>
          <w:b/>
          <w:bCs/>
          <w:kern w:val="0"/>
          <w:sz w:val="24"/>
          <w:szCs w:val="24"/>
        </w:rPr>
        <w:t xml:space="preserve">What to report: </w:t>
      </w:r>
    </w:p>
    <w:p w14:paraId="184D608F" w14:textId="2E4BD833" w:rsidR="00F725A8" w:rsidRPr="005D4A6F" w:rsidRDefault="001A7D34" w:rsidP="006335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>Safety e</w:t>
      </w:r>
      <w:r w:rsidR="00F725A8" w:rsidRPr="005D4A6F">
        <w:rPr>
          <w:rFonts w:cs="SymbolMT"/>
          <w:kern w:val="0"/>
          <w:sz w:val="24"/>
          <w:szCs w:val="24"/>
        </w:rPr>
        <w:t xml:space="preserve">vents named in the research protocol that are required to be reported. </w:t>
      </w:r>
    </w:p>
    <w:p w14:paraId="099B8ED6" w14:textId="5B3921B1" w:rsidR="00E27703" w:rsidRPr="005D4A6F" w:rsidRDefault="001A7D34" w:rsidP="00E2770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>Safety/ clinical participant e</w:t>
      </w:r>
      <w:r w:rsidR="00E27703" w:rsidRPr="005D4A6F">
        <w:rPr>
          <w:rFonts w:cs="SymbolMT"/>
          <w:kern w:val="0"/>
          <w:sz w:val="24"/>
          <w:szCs w:val="24"/>
        </w:rPr>
        <w:t xml:space="preserve">vents that are not listed in the research protocol and </w:t>
      </w:r>
      <w:r w:rsidR="006F682E">
        <w:rPr>
          <w:rFonts w:cs="SymbolMT"/>
          <w:kern w:val="0"/>
          <w:sz w:val="24"/>
          <w:szCs w:val="24"/>
        </w:rPr>
        <w:t>are</w:t>
      </w:r>
      <w:r w:rsidR="006F682E" w:rsidRPr="005D4A6F">
        <w:rPr>
          <w:rFonts w:cs="SymbolMT"/>
          <w:kern w:val="0"/>
          <w:sz w:val="24"/>
          <w:szCs w:val="24"/>
        </w:rPr>
        <w:t xml:space="preserve"> </w:t>
      </w:r>
      <w:r w:rsidR="00E27703" w:rsidRPr="005D4A6F">
        <w:rPr>
          <w:rFonts w:cs="SymbolMT"/>
          <w:kern w:val="0"/>
          <w:sz w:val="24"/>
          <w:szCs w:val="24"/>
        </w:rPr>
        <w:t xml:space="preserve">unexpected. </w:t>
      </w:r>
    </w:p>
    <w:p w14:paraId="26CE6A19" w14:textId="77777777" w:rsidR="007C576B" w:rsidRPr="005D4A6F" w:rsidRDefault="007C576B" w:rsidP="007C576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single" w:sz="12" w:space="0" w:color="215E99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12" w:space="0" w:color="215E99"/>
          <w:insideV w:val="single" w:sz="12" w:space="0" w:color="215E99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921"/>
      </w:tblGrid>
      <w:tr w:rsidR="007C576B" w:rsidRPr="005D4A6F" w14:paraId="1B796B02" w14:textId="77777777" w:rsidTr="00C926EF">
        <w:trPr>
          <w:trHeight w:val="454"/>
        </w:trPr>
        <w:tc>
          <w:tcPr>
            <w:tcW w:w="4535" w:type="dxa"/>
            <w:vAlign w:val="center"/>
          </w:tcPr>
          <w:p w14:paraId="3D7ED3F2" w14:textId="0190ADD0" w:rsidR="007C576B" w:rsidRPr="005D4A6F" w:rsidRDefault="007C576B" w:rsidP="007C57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SymbolMT"/>
                <w:b/>
                <w:bCs/>
                <w:kern w:val="0"/>
                <w:sz w:val="24"/>
                <w:szCs w:val="24"/>
              </w:rPr>
            </w:pPr>
            <w:r w:rsidRPr="005D4A6F">
              <w:rPr>
                <w:rFonts w:cs="SymbolMT"/>
                <w:b/>
                <w:bCs/>
                <w:color w:val="77206D" w:themeColor="accent5" w:themeShade="BF"/>
                <w:kern w:val="0"/>
                <w:sz w:val="24"/>
                <w:szCs w:val="24"/>
              </w:rPr>
              <w:t>For Austin Health Led Research</w:t>
            </w:r>
          </w:p>
        </w:tc>
        <w:tc>
          <w:tcPr>
            <w:tcW w:w="4921" w:type="dxa"/>
            <w:vAlign w:val="center"/>
          </w:tcPr>
          <w:p w14:paraId="4595B624" w14:textId="08F151BF" w:rsidR="007C576B" w:rsidRPr="005D4A6F" w:rsidRDefault="007C576B" w:rsidP="007C57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SymbolMT"/>
                <w:b/>
                <w:bCs/>
                <w:kern w:val="0"/>
                <w:sz w:val="24"/>
                <w:szCs w:val="24"/>
              </w:rPr>
            </w:pPr>
            <w:r w:rsidRPr="005D4A6F">
              <w:rPr>
                <w:rFonts w:cs="SymbolMT"/>
                <w:b/>
                <w:bCs/>
                <w:color w:val="BF4E14" w:themeColor="accent2" w:themeShade="BF"/>
                <w:kern w:val="0"/>
                <w:sz w:val="24"/>
                <w:szCs w:val="24"/>
              </w:rPr>
              <w:t xml:space="preserve">For Externally Approved Research       </w:t>
            </w:r>
          </w:p>
        </w:tc>
      </w:tr>
      <w:tr w:rsidR="007C576B" w:rsidRPr="005D4A6F" w14:paraId="35DF8A50" w14:textId="77777777" w:rsidTr="00C926EF">
        <w:trPr>
          <w:trHeight w:val="1020"/>
        </w:trPr>
        <w:tc>
          <w:tcPr>
            <w:tcW w:w="4535" w:type="dxa"/>
            <w:vAlign w:val="center"/>
          </w:tcPr>
          <w:p w14:paraId="1C0ADCBB" w14:textId="771E162E" w:rsidR="007C576B" w:rsidRPr="005D4A6F" w:rsidRDefault="007C576B" w:rsidP="007C57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SymbolMT"/>
                <w:kern w:val="0"/>
                <w:sz w:val="24"/>
                <w:szCs w:val="24"/>
              </w:rPr>
            </w:pPr>
            <w:r w:rsidRPr="005D4A6F">
              <w:rPr>
                <w:rFonts w:cs="SymbolMT"/>
                <w:kern w:val="0"/>
                <w:sz w:val="24"/>
                <w:szCs w:val="24"/>
              </w:rPr>
              <w:t xml:space="preserve">As lead site and HREC, report events for all participating sites. </w:t>
            </w:r>
          </w:p>
        </w:tc>
        <w:tc>
          <w:tcPr>
            <w:tcW w:w="4921" w:type="dxa"/>
            <w:vAlign w:val="center"/>
          </w:tcPr>
          <w:p w14:paraId="67C2C3D4" w14:textId="479895A9" w:rsidR="007C576B" w:rsidRPr="005D4A6F" w:rsidRDefault="007C576B" w:rsidP="007C57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SymbolMT"/>
                <w:kern w:val="0"/>
                <w:sz w:val="24"/>
                <w:szCs w:val="24"/>
              </w:rPr>
            </w:pPr>
            <w:r w:rsidRPr="005D4A6F">
              <w:rPr>
                <w:rFonts w:cs="SymbolMT"/>
                <w:kern w:val="0"/>
                <w:sz w:val="24"/>
                <w:szCs w:val="24"/>
              </w:rPr>
              <w:t xml:space="preserve">Report via </w:t>
            </w:r>
            <w:hyperlink r:id="rId35" w:history="1">
              <w:r w:rsidRPr="005D4A6F">
                <w:rPr>
                  <w:rStyle w:val="Hyperlink"/>
                  <w:rFonts w:cs="SymbolMT"/>
                  <w:kern w:val="0"/>
                  <w:sz w:val="24"/>
                  <w:szCs w:val="24"/>
                </w:rPr>
                <w:t>Safety Report Forms</w:t>
              </w:r>
            </w:hyperlink>
            <w:r w:rsidRPr="005D4A6F">
              <w:rPr>
                <w:rFonts w:cs="SymbolMT"/>
                <w:kern w:val="0"/>
                <w:sz w:val="24"/>
                <w:szCs w:val="24"/>
              </w:rPr>
              <w:t xml:space="preserve"> for all Austin Health participant events.</w:t>
            </w:r>
          </w:p>
        </w:tc>
      </w:tr>
    </w:tbl>
    <w:p w14:paraId="55F5EC61" w14:textId="26F60BFC" w:rsidR="008B1FD1" w:rsidRPr="005D4A6F" w:rsidRDefault="008B1FD1" w:rsidP="007C576B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7CA7F06E" w14:textId="77777777" w:rsidR="002323BF" w:rsidRPr="005D4A6F" w:rsidRDefault="002323BF" w:rsidP="005D38C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7336359C" w14:textId="77777777" w:rsidR="001A7D34" w:rsidRPr="005D4A6F" w:rsidRDefault="001A7D34" w:rsidP="005D38C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6DB4EDBA" w14:textId="1EA90529" w:rsidR="002323BF" w:rsidRPr="005D4A6F" w:rsidRDefault="002323BF" w:rsidP="005D38C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b/>
          <w:bCs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5B152C" wp14:editId="43F9EC45">
                <wp:simplePos x="0" y="0"/>
                <wp:positionH relativeFrom="column">
                  <wp:posOffset>1418480</wp:posOffset>
                </wp:positionH>
                <wp:positionV relativeFrom="paragraph">
                  <wp:posOffset>25234</wp:posOffset>
                </wp:positionV>
                <wp:extent cx="403630" cy="399922"/>
                <wp:effectExtent l="19050" t="19050" r="15875" b="19685"/>
                <wp:wrapNone/>
                <wp:docPr id="128199553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630" cy="399922"/>
                          <a:chOff x="0" y="0"/>
                          <a:chExt cx="476250" cy="457200"/>
                        </a:xfrm>
                      </wpg:grpSpPr>
                      <pic:pic xmlns:pic="http://schemas.openxmlformats.org/drawingml/2006/picture">
                        <pic:nvPicPr>
                          <pic:cNvPr id="742811418" name="Picture 6" descr="A red and blue sign with a exclamation mark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141" y="76072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911596275" name="Group 10"/>
                        <wpg:cNvGrpSpPr/>
                        <wpg:grpSpPr>
                          <a:xfrm>
                            <a:off x="0" y="0"/>
                            <a:ext cx="476250" cy="457200"/>
                            <a:chOff x="0" y="0"/>
                            <a:chExt cx="476250" cy="457200"/>
                          </a:xfrm>
                        </wpg:grpSpPr>
                        <wps:wsp>
                          <wps:cNvPr id="974224620" name="Flowchart: Connector 8"/>
                          <wps:cNvSpPr/>
                          <wps:spPr>
                            <a:xfrm>
                              <a:off x="0" y="0"/>
                              <a:ext cx="476250" cy="457200"/>
                            </a:xfrm>
                            <a:prstGeom prst="flowChartConnector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6750610" name="Straight Connector 9"/>
                          <wps:cNvCnPr/>
                          <wps:spPr>
                            <a:xfrm>
                              <a:off x="101259" y="42958"/>
                              <a:ext cx="302371" cy="35760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9C4EF8" id="Group 11" o:spid="_x0000_s1026" style="position:absolute;margin-left:111.7pt;margin-top:2pt;width:31.8pt;height:31.5pt;z-index:251663360;mso-width-relative:margin;mso-height-relative:margin" coordsize="476250,45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">
                <v:shape id="Picture 6" o:spid="_x0000_s1027" type="#_x0000_t75" alt="A red and blue sign with a exclamation mark&#10;&#10;Description automatically generated" style="position:absolute;left:79141;top:76072;width:323850;height:323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">
                  <v:imagedata r:id="rId49" o:title="A red and blue sign with a exclamation mark&#10;&#10;Description automatically generated"/>
                </v:shape>
                <v:group id="Group 10" o:spid="_x0000_s1028" style="position:absolute;width:476250;height:457200" coordsize="47625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Flowchart: Connector 8" o:spid="_x0000_s1029" type="#_x0000_t120" style="position:absolute;width:476250;height:45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" filled="f" strokecolor="black [3213]" strokeweight="2.25pt">
                    <v:stroke joinstyle="miter"/>
                  </v:shape>
                  <v:line id="Straight Connector 9" o:spid="_x0000_s1030" style="position:absolute;visibility:visible;mso-wrap-style:square" from="101259,42958" to="403630,40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</w:p>
    <w:p w14:paraId="120AE25B" w14:textId="52D05DBD" w:rsidR="002323BF" w:rsidRPr="005D4A6F" w:rsidRDefault="002323BF" w:rsidP="002323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SymbolMT"/>
          <w:b/>
          <w:bCs/>
          <w:kern w:val="0"/>
          <w:sz w:val="24"/>
          <w:szCs w:val="24"/>
        </w:rPr>
      </w:pPr>
      <w:r w:rsidRPr="005D4A6F">
        <w:rPr>
          <w:rFonts w:cs="SymbolMT"/>
          <w:b/>
          <w:bCs/>
          <w:kern w:val="0"/>
          <w:sz w:val="24"/>
          <w:szCs w:val="24"/>
        </w:rPr>
        <w:t xml:space="preserve">What not to report: </w:t>
      </w:r>
    </w:p>
    <w:p w14:paraId="1033F68B" w14:textId="1D98BB70" w:rsidR="00E27703" w:rsidRPr="005D4A6F" w:rsidRDefault="0063352F" w:rsidP="006335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 xml:space="preserve">Line listings of </w:t>
      </w:r>
      <w:r w:rsidR="001A7D34" w:rsidRPr="005D4A6F">
        <w:rPr>
          <w:rFonts w:cs="SymbolMT"/>
          <w:kern w:val="0"/>
          <w:sz w:val="24"/>
          <w:szCs w:val="24"/>
        </w:rPr>
        <w:t xml:space="preserve">incidents occurring at sites outside of Australia. This can instead be submitted as part of the annual Progress Report or annual Safety/ Clinical Report to provide a picture of the global progress of a research project. </w:t>
      </w:r>
    </w:p>
    <w:p w14:paraId="3D6E8215" w14:textId="541CF63F" w:rsidR="001A7D34" w:rsidRPr="005D4A6F" w:rsidRDefault="001A7D34" w:rsidP="006335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 xml:space="preserve">Safety updates that do not trigger any changes in the research project design, safety or the continued ethical acceptance of the research project. </w:t>
      </w:r>
    </w:p>
    <w:p w14:paraId="7C315142" w14:textId="77777777" w:rsidR="00E27703" w:rsidRPr="005D4A6F" w:rsidRDefault="00E27703" w:rsidP="00E27703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17FF7775" w14:textId="77777777" w:rsidR="001A7D34" w:rsidRPr="005D4A6F" w:rsidRDefault="001A7D34" w:rsidP="00E27703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2D22EF93" w14:textId="77777777" w:rsidR="001A7D34" w:rsidRPr="005D4A6F" w:rsidRDefault="001A7D34" w:rsidP="00E27703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0B074C63" w14:textId="1DC46C6B" w:rsidR="00E27703" w:rsidRPr="005D4A6F" w:rsidRDefault="00E27703" w:rsidP="00E27703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b/>
          <w:bCs/>
          <w:kern w:val="0"/>
          <w:sz w:val="24"/>
          <w:szCs w:val="24"/>
        </w:rPr>
      </w:pPr>
      <w:r w:rsidRPr="005D4A6F">
        <w:rPr>
          <w:rFonts w:cs="SymbolMT"/>
          <w:b/>
          <w:bCs/>
          <w:kern w:val="0"/>
          <w:sz w:val="24"/>
          <w:szCs w:val="24"/>
        </w:rPr>
        <w:t xml:space="preserve">Response from HREC: </w:t>
      </w:r>
    </w:p>
    <w:p w14:paraId="78C6E897" w14:textId="17526447" w:rsidR="00E27703" w:rsidRPr="005D4A6F" w:rsidRDefault="00E27703" w:rsidP="00E27703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 xml:space="preserve">Incidents required to be reported to HREC should be reported via RiskMan (if Austin Health incident) or Safety Reporting Form (if occurring at another site) and will be scheduled for </w:t>
      </w:r>
      <w:r w:rsidR="00720D5E" w:rsidRPr="005D4A6F">
        <w:rPr>
          <w:rFonts w:cs="SymbolMT"/>
          <w:kern w:val="0"/>
          <w:sz w:val="24"/>
          <w:szCs w:val="24"/>
        </w:rPr>
        <w:t xml:space="preserve">review </w:t>
      </w:r>
      <w:r w:rsidRPr="005D4A6F">
        <w:rPr>
          <w:rFonts w:cs="SymbolMT"/>
          <w:kern w:val="0"/>
          <w:sz w:val="24"/>
          <w:szCs w:val="24"/>
        </w:rPr>
        <w:t xml:space="preserve">as per the HREC meeting schedule. The Discovery &amp; Innovation Unit will relay the response via email. </w:t>
      </w:r>
    </w:p>
    <w:p w14:paraId="11780040" w14:textId="77777777" w:rsidR="00E27703" w:rsidRPr="005D4A6F" w:rsidRDefault="00E27703" w:rsidP="00E27703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029004C9" w14:textId="77777777" w:rsidR="00E27703" w:rsidRPr="005D4A6F" w:rsidRDefault="00E27703" w:rsidP="00E27703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</w:p>
    <w:p w14:paraId="272EE452" w14:textId="7D9018EA" w:rsidR="00E27703" w:rsidRPr="005D4A6F" w:rsidRDefault="00E27703" w:rsidP="00E27703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b/>
          <w:bCs/>
          <w:kern w:val="0"/>
          <w:sz w:val="24"/>
          <w:szCs w:val="24"/>
        </w:rPr>
      </w:pPr>
      <w:r w:rsidRPr="005D4A6F">
        <w:rPr>
          <w:rFonts w:cs="SymbolMT"/>
          <w:b/>
          <w:bCs/>
          <w:kern w:val="0"/>
          <w:sz w:val="24"/>
          <w:szCs w:val="24"/>
        </w:rPr>
        <w:t xml:space="preserve">NOTE: </w:t>
      </w:r>
    </w:p>
    <w:p w14:paraId="7B7F0A4C" w14:textId="09BC9076" w:rsidR="00E27703" w:rsidRPr="005D4A6F" w:rsidRDefault="00E27703" w:rsidP="00E2770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>All research incidents will not receive a response. However, all incidents must be reported on RiskMan or Safety Report Forms</w:t>
      </w:r>
      <w:r w:rsidR="0063352F" w:rsidRPr="005D4A6F">
        <w:rPr>
          <w:rFonts w:cs="SymbolMT"/>
          <w:kern w:val="0"/>
          <w:sz w:val="24"/>
          <w:szCs w:val="24"/>
        </w:rPr>
        <w:t xml:space="preserve"> for safety and quality. </w:t>
      </w:r>
    </w:p>
    <w:p w14:paraId="7CF4CDF1" w14:textId="72D1F804" w:rsidR="00E27703" w:rsidRPr="005D4A6F" w:rsidRDefault="00E27703" w:rsidP="00840CD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</w:pPr>
      <w:r w:rsidRPr="005D4A6F">
        <w:rPr>
          <w:rFonts w:cs="SymbolMT"/>
          <w:kern w:val="0"/>
          <w:sz w:val="24"/>
          <w:szCs w:val="24"/>
        </w:rPr>
        <w:t>Incidents requiring reporting as per NHMRC guidelines will be processe</w:t>
      </w:r>
      <w:r w:rsidR="0063352F" w:rsidRPr="005D4A6F">
        <w:rPr>
          <w:rFonts w:cs="SymbolMT"/>
          <w:kern w:val="0"/>
          <w:sz w:val="24"/>
          <w:szCs w:val="24"/>
        </w:rPr>
        <w:t xml:space="preserve">d and will receive </w:t>
      </w:r>
      <w:r w:rsidR="005D4A6F">
        <w:rPr>
          <w:rFonts w:cs="SymbolMT"/>
          <w:kern w:val="0"/>
          <w:sz w:val="24"/>
          <w:szCs w:val="24"/>
        </w:rPr>
        <w:t>officially correspondence from the Discovery &amp; Innovation Unit</w:t>
      </w:r>
      <w:r w:rsidR="0063352F" w:rsidRPr="005D4A6F">
        <w:rPr>
          <w:rFonts w:cs="SymbolMT"/>
          <w:kern w:val="0"/>
          <w:sz w:val="24"/>
          <w:szCs w:val="24"/>
        </w:rPr>
        <w:t xml:space="preserve">. </w:t>
      </w:r>
    </w:p>
    <w:p w14:paraId="4CD55F7A" w14:textId="5DD0B274" w:rsidR="00E27703" w:rsidRPr="005D4A6F" w:rsidRDefault="00E27703" w:rsidP="00E27703">
      <w:pPr>
        <w:autoSpaceDE w:val="0"/>
        <w:autoSpaceDN w:val="0"/>
        <w:adjustRightInd w:val="0"/>
        <w:spacing w:after="0" w:line="240" w:lineRule="auto"/>
        <w:jc w:val="both"/>
        <w:rPr>
          <w:rFonts w:cs="SymbolMT"/>
          <w:kern w:val="0"/>
          <w:sz w:val="24"/>
          <w:szCs w:val="24"/>
        </w:rPr>
        <w:sectPr w:rsidR="00E27703" w:rsidRPr="005D4A6F" w:rsidSect="001A7D34">
          <w:headerReference w:type="default" r:id="rId50"/>
          <w:pgSz w:w="15842" w:h="22680" w:orient="landscape" w:code="1"/>
          <w:pgMar w:top="1418" w:right="1440" w:bottom="1440" w:left="1440" w:header="709" w:footer="709" w:gutter="0"/>
          <w:cols w:space="708"/>
          <w:docGrid w:linePitch="360"/>
        </w:sectPr>
      </w:pPr>
    </w:p>
    <w:tbl>
      <w:tblPr>
        <w:tblStyle w:val="GridTable4-Accent1"/>
        <w:tblW w:w="5000" w:type="pct"/>
        <w:tblBorders>
          <w:top w:val="single" w:sz="4" w:space="0" w:color="0B769F" w:themeColor="accent4" w:themeShade="BF"/>
          <w:left w:val="single" w:sz="4" w:space="0" w:color="0B769F" w:themeColor="accent4" w:themeShade="BF"/>
          <w:bottom w:val="single" w:sz="4" w:space="0" w:color="0B769F" w:themeColor="accent4" w:themeShade="BF"/>
          <w:right w:val="single" w:sz="4" w:space="0" w:color="0B769F" w:themeColor="accent4" w:themeShade="BF"/>
          <w:insideH w:val="single" w:sz="4" w:space="0" w:color="0B769F" w:themeColor="accent4" w:themeShade="BF"/>
          <w:insideV w:val="single" w:sz="4" w:space="0" w:color="0B769F" w:themeColor="accent4" w:themeShade="BF"/>
        </w:tblBorders>
        <w:tblLook w:val="04A0" w:firstRow="1" w:lastRow="0" w:firstColumn="1" w:lastColumn="0" w:noHBand="0" w:noVBand="1"/>
      </w:tblPr>
      <w:tblGrid>
        <w:gridCol w:w="5357"/>
        <w:gridCol w:w="7148"/>
        <w:gridCol w:w="6156"/>
        <w:gridCol w:w="4531"/>
        <w:gridCol w:w="4536"/>
      </w:tblGrid>
      <w:tr w:rsidR="00285117" w:rsidRPr="005D4A6F" w14:paraId="7E156170" w14:textId="0A9E7D10" w:rsidTr="00F77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vAlign w:val="center"/>
          </w:tcPr>
          <w:p w14:paraId="5661F3BB" w14:textId="1687B4C7" w:rsidR="00285117" w:rsidRPr="005D4A6F" w:rsidRDefault="00285117" w:rsidP="0028511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lastRenderedPageBreak/>
              <w:t>I</w:t>
            </w:r>
            <w:r w:rsidR="00F725A8" w:rsidRPr="005D4A6F">
              <w:rPr>
                <w:sz w:val="24"/>
                <w:szCs w:val="24"/>
              </w:rPr>
              <w:t xml:space="preserve">ncident </w:t>
            </w:r>
            <w:r w:rsidRPr="005D4A6F">
              <w:rPr>
                <w:sz w:val="24"/>
                <w:szCs w:val="24"/>
              </w:rPr>
              <w:t>S</w:t>
            </w:r>
            <w:r w:rsidR="00F725A8" w:rsidRPr="005D4A6F">
              <w:rPr>
                <w:sz w:val="24"/>
                <w:szCs w:val="24"/>
              </w:rPr>
              <w:t xml:space="preserve">everity </w:t>
            </w:r>
            <w:r w:rsidRPr="005D4A6F">
              <w:rPr>
                <w:sz w:val="24"/>
                <w:szCs w:val="24"/>
              </w:rPr>
              <w:t>Rating</w:t>
            </w:r>
            <w:r w:rsidR="00F725A8" w:rsidRPr="005D4A6F">
              <w:rPr>
                <w:sz w:val="24"/>
                <w:szCs w:val="24"/>
              </w:rPr>
              <w:t xml:space="preserve"> (ISR)</w:t>
            </w:r>
          </w:p>
        </w:tc>
        <w:tc>
          <w:tcPr>
            <w:tcW w:w="1289" w:type="pct"/>
            <w:vMerge w:val="restar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vAlign w:val="center"/>
          </w:tcPr>
          <w:p w14:paraId="06D03F34" w14:textId="46E292E8" w:rsidR="00285117" w:rsidRPr="005D4A6F" w:rsidRDefault="00285117" w:rsidP="00285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NHMRC rating</w:t>
            </w:r>
          </w:p>
        </w:tc>
        <w:tc>
          <w:tcPr>
            <w:tcW w:w="1110" w:type="pct"/>
            <w:vMerge w:val="restar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</w:tcBorders>
            <w:vAlign w:val="center"/>
          </w:tcPr>
          <w:p w14:paraId="438A2F7F" w14:textId="0244CC15" w:rsidR="00285117" w:rsidRPr="005D4A6F" w:rsidRDefault="00285117" w:rsidP="00285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NHMRC Definition</w:t>
            </w:r>
          </w:p>
        </w:tc>
        <w:tc>
          <w:tcPr>
            <w:tcW w:w="1635" w:type="pct"/>
            <w:gridSpan w:val="2"/>
            <w:tcBorders>
              <w:top w:val="none" w:sz="0" w:space="0" w:color="auto"/>
              <w:left w:val="single" w:sz="4" w:space="0" w:color="FFFFFF" w:themeColor="background1"/>
              <w:bottom w:val="single" w:sz="4" w:space="0" w:color="FFFFFF" w:themeColor="background1"/>
              <w:right w:val="none" w:sz="0" w:space="0" w:color="auto"/>
            </w:tcBorders>
            <w:vAlign w:val="center"/>
          </w:tcPr>
          <w:p w14:paraId="7D3074DF" w14:textId="4A0C9C92" w:rsidR="00285117" w:rsidRPr="005D4A6F" w:rsidRDefault="00285117" w:rsidP="00F777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NHMRC Reporting</w:t>
            </w:r>
          </w:p>
        </w:tc>
      </w:tr>
      <w:tr w:rsidR="00C47AD1" w:rsidRPr="005D4A6F" w14:paraId="35FE1A34" w14:textId="77777777" w:rsidTr="007C5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vMerge/>
            <w:tcBorders>
              <w:right w:val="single" w:sz="4" w:space="0" w:color="FFFFFF" w:themeColor="background1"/>
            </w:tcBorders>
          </w:tcPr>
          <w:p w14:paraId="1C1CF629" w14:textId="77777777" w:rsidR="00285117" w:rsidRPr="005D4A6F" w:rsidRDefault="00285117" w:rsidP="00285117">
            <w:pPr>
              <w:autoSpaceDE w:val="0"/>
              <w:autoSpaceDN w:val="0"/>
              <w:adjustRightInd w:val="0"/>
              <w:ind w:left="360"/>
              <w:rPr>
                <w:rFonts w:cs="Karla"/>
                <w:kern w:val="0"/>
                <w:sz w:val="24"/>
                <w:szCs w:val="24"/>
              </w:rPr>
            </w:pPr>
          </w:p>
        </w:tc>
        <w:tc>
          <w:tcPr>
            <w:tcW w:w="1289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1C4A9A" w14:textId="77777777" w:rsidR="00285117" w:rsidRPr="005D4A6F" w:rsidRDefault="00285117" w:rsidP="0028511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0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66C944" w14:textId="77777777" w:rsidR="00285117" w:rsidRPr="005D4A6F" w:rsidRDefault="00285117" w:rsidP="00285117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7206D" w:themeFill="accent5" w:themeFillShade="BF"/>
            <w:vAlign w:val="center"/>
          </w:tcPr>
          <w:p w14:paraId="7B5F927C" w14:textId="66F56C9D" w:rsidR="00285117" w:rsidRPr="005D4A6F" w:rsidRDefault="00285117" w:rsidP="00F725A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color w:val="FFFFFF" w:themeColor="background1"/>
                <w:sz w:val="24"/>
                <w:szCs w:val="24"/>
              </w:rPr>
              <w:t>Austin Health Led Research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B769F" w:themeColor="accent4" w:themeShade="BF"/>
            </w:tcBorders>
            <w:shd w:val="clear" w:color="auto" w:fill="BF4E14" w:themeFill="accent2" w:themeFillShade="BF"/>
            <w:vAlign w:val="center"/>
          </w:tcPr>
          <w:p w14:paraId="08440EF2" w14:textId="21B7DE1E" w:rsidR="00285117" w:rsidRPr="005D4A6F" w:rsidRDefault="00285117" w:rsidP="0028511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color w:val="FFFFFF" w:themeColor="background1"/>
                <w:sz w:val="24"/>
                <w:szCs w:val="24"/>
              </w:rPr>
              <w:t>Externally Approved Research</w:t>
            </w:r>
          </w:p>
        </w:tc>
      </w:tr>
      <w:tr w:rsidR="00C47AD1" w:rsidRPr="005D4A6F" w14:paraId="2C72C283" w14:textId="470099B4" w:rsidTr="00F7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shd w:val="clear" w:color="auto" w:fill="FFFFFF" w:themeFill="background1"/>
          </w:tcPr>
          <w:p w14:paraId="79689298" w14:textId="77777777" w:rsidR="00F725A8" w:rsidRPr="005D4A6F" w:rsidRDefault="00285117" w:rsidP="00F7779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cs="Karla"/>
                <w:kern w:val="0"/>
                <w:sz w:val="28"/>
                <w:szCs w:val="28"/>
              </w:rPr>
            </w:pPr>
            <w:r w:rsidRPr="005D4A6F">
              <w:rPr>
                <w:rFonts w:cs="Karla"/>
                <w:kern w:val="0"/>
                <w:sz w:val="28"/>
                <w:szCs w:val="28"/>
              </w:rPr>
              <w:t>ISR 1</w:t>
            </w:r>
          </w:p>
          <w:p w14:paraId="7D864F1F" w14:textId="77777777" w:rsidR="00F725A8" w:rsidRPr="005D4A6F" w:rsidRDefault="00F725A8" w:rsidP="00F725A8">
            <w:pPr>
              <w:pStyle w:val="ListParagraph"/>
              <w:autoSpaceDE w:val="0"/>
              <w:autoSpaceDN w:val="0"/>
              <w:adjustRightInd w:val="0"/>
              <w:spacing w:before="240"/>
              <w:ind w:left="360"/>
              <w:rPr>
                <w:rFonts w:cs="Karla"/>
                <w:b w:val="0"/>
                <w:bCs w:val="0"/>
                <w:kern w:val="0"/>
                <w:sz w:val="24"/>
                <w:szCs w:val="24"/>
              </w:rPr>
            </w:pPr>
            <w:r w:rsidRPr="005D4A6F">
              <w:rPr>
                <w:rFonts w:cs="Karla"/>
                <w:kern w:val="0"/>
                <w:sz w:val="24"/>
                <w:szCs w:val="24"/>
              </w:rPr>
              <w:t>D</w:t>
            </w:r>
            <w:r w:rsidR="00285117" w:rsidRPr="005D4A6F">
              <w:rPr>
                <w:rFonts w:cs="Karla"/>
                <w:kern w:val="0"/>
                <w:sz w:val="24"/>
                <w:szCs w:val="24"/>
              </w:rPr>
              <w:t xml:space="preserve">eath or life-threatening, </w:t>
            </w:r>
          </w:p>
          <w:p w14:paraId="4CA74030" w14:textId="68614516" w:rsidR="00285117" w:rsidRPr="005D4A6F" w:rsidRDefault="00285117" w:rsidP="00F725A8">
            <w:pPr>
              <w:pStyle w:val="ListParagraph"/>
              <w:autoSpaceDE w:val="0"/>
              <w:autoSpaceDN w:val="0"/>
              <w:adjustRightInd w:val="0"/>
              <w:spacing w:before="240"/>
              <w:ind w:left="360"/>
              <w:rPr>
                <w:rFonts w:cs="Karla"/>
                <w:kern w:val="0"/>
                <w:sz w:val="24"/>
                <w:szCs w:val="24"/>
              </w:rPr>
            </w:pPr>
            <w:r w:rsidRPr="005D4A6F">
              <w:rPr>
                <w:rFonts w:cs="Karla"/>
                <w:kern w:val="0"/>
                <w:sz w:val="24"/>
                <w:szCs w:val="24"/>
              </w:rPr>
              <w:t>permanent injury/harm</w:t>
            </w:r>
            <w:r w:rsidR="0005658A">
              <w:rPr>
                <w:rFonts w:cs="Karla"/>
                <w:kern w:val="0"/>
                <w:sz w:val="24"/>
                <w:szCs w:val="24"/>
              </w:rPr>
              <w:t>.</w:t>
            </w:r>
            <w:r w:rsidRPr="005D4A6F">
              <w:rPr>
                <w:rFonts w:cs="Karla"/>
                <w:kern w:val="0"/>
                <w:sz w:val="24"/>
                <w:szCs w:val="24"/>
              </w:rPr>
              <w:t xml:space="preserve"> </w:t>
            </w:r>
          </w:p>
          <w:p w14:paraId="154804B2" w14:textId="77777777" w:rsidR="00285117" w:rsidRPr="005D4A6F" w:rsidRDefault="00285117" w:rsidP="00F77797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289" w:type="pct"/>
            <w:shd w:val="clear" w:color="auto" w:fill="FFFFFF" w:themeFill="background1"/>
          </w:tcPr>
          <w:p w14:paraId="189A52D8" w14:textId="2B4D5CEA" w:rsidR="00285117" w:rsidRPr="005D4A6F" w:rsidRDefault="00285117" w:rsidP="00F77797">
            <w:pPr>
              <w:pStyle w:val="ListParagraph"/>
              <w:numPr>
                <w:ilvl w:val="0"/>
                <w:numId w:val="5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Significant Safety Issue (SSI)</w:t>
            </w:r>
            <w:r w:rsidR="0005658A">
              <w:rPr>
                <w:sz w:val="24"/>
                <w:szCs w:val="24"/>
              </w:rPr>
              <w:t>.</w:t>
            </w:r>
            <w:r w:rsidRPr="005D4A6F">
              <w:rPr>
                <w:sz w:val="24"/>
                <w:szCs w:val="24"/>
              </w:rPr>
              <w:t xml:space="preserve"> </w:t>
            </w:r>
          </w:p>
          <w:p w14:paraId="62491058" w14:textId="3919B4B9" w:rsidR="00285117" w:rsidRPr="005D4A6F" w:rsidRDefault="00285117" w:rsidP="00F77797">
            <w:pPr>
              <w:pStyle w:val="ListParagraph"/>
              <w:numPr>
                <w:ilvl w:val="0"/>
                <w:numId w:val="5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 xml:space="preserve">Unexpected Serious Adverse Event leading to death, is life-threatening or </w:t>
            </w:r>
            <w:r w:rsidR="0005658A">
              <w:rPr>
                <w:sz w:val="24"/>
                <w:szCs w:val="24"/>
              </w:rPr>
              <w:t xml:space="preserve">causes </w:t>
            </w:r>
            <w:r w:rsidRPr="005D4A6F">
              <w:rPr>
                <w:sz w:val="24"/>
                <w:szCs w:val="24"/>
              </w:rPr>
              <w:t>permanent injury/harm.</w:t>
            </w:r>
          </w:p>
          <w:p w14:paraId="242FC5F4" w14:textId="05E6B561" w:rsidR="00285117" w:rsidRPr="005D4A6F" w:rsidRDefault="00285117" w:rsidP="00F77797">
            <w:pPr>
              <w:pStyle w:val="ListParagraph"/>
              <w:numPr>
                <w:ilvl w:val="0"/>
                <w:numId w:val="5"/>
              </w:num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Any incident/correspondence that means the project is halted or terminated for safety reasons.</w:t>
            </w:r>
          </w:p>
          <w:p w14:paraId="06E8CFA6" w14:textId="521186D9" w:rsidR="00285117" w:rsidRPr="005D4A6F" w:rsidRDefault="00285117" w:rsidP="00F7779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791B22D6" w14:textId="636DCEBC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 xml:space="preserve">An </w:t>
            </w:r>
            <w:r w:rsidRPr="005D4A6F">
              <w:rPr>
                <w:b/>
                <w:bCs/>
                <w:sz w:val="24"/>
                <w:szCs w:val="24"/>
              </w:rPr>
              <w:t>SSI</w:t>
            </w:r>
            <w:r w:rsidRPr="005D4A6F">
              <w:rPr>
                <w:sz w:val="24"/>
                <w:szCs w:val="24"/>
              </w:rPr>
              <w:t xml:space="preserve"> is an adverse event that affects the safety of participants or materially impacts the continued ethical acceptability or conduct of the trial. </w:t>
            </w:r>
          </w:p>
          <w:p w14:paraId="50E925F2" w14:textId="132E5D70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SSIs trigger other actions such as reporting of an urgent safety measure, an amendment, temporary halt or early termination</w:t>
            </w:r>
            <w:r w:rsidR="0005658A">
              <w:rPr>
                <w:sz w:val="24"/>
                <w:szCs w:val="24"/>
              </w:rPr>
              <w:t xml:space="preserve"> of the trial</w:t>
            </w:r>
            <w:r w:rsidRPr="005D4A6F">
              <w:rPr>
                <w:sz w:val="24"/>
                <w:szCs w:val="24"/>
              </w:rPr>
              <w:t xml:space="preserve">. </w:t>
            </w:r>
          </w:p>
          <w:p w14:paraId="1CF71F51" w14:textId="08783B71" w:rsidR="00285117" w:rsidRPr="005D4A6F" w:rsidRDefault="00285117" w:rsidP="00F7779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D42594C" w14:textId="24F5B78A" w:rsidR="00285117" w:rsidRPr="005D4A6F" w:rsidRDefault="00285117" w:rsidP="00F77797">
            <w:pPr>
              <w:pStyle w:val="ListParagraph"/>
              <w:spacing w:before="24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6D3248C" w14:textId="016C8CA1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Report via RiskMan. </w:t>
            </w:r>
          </w:p>
          <w:p w14:paraId="3D2DD1EC" w14:textId="58F30B97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21DB1404" w14:textId="118A192A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>Urgent Safety Measure:</w:t>
            </w:r>
          </w:p>
          <w:p w14:paraId="6C9BA9A7" w14:textId="77777777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 xml:space="preserve">within 72 hours. </w:t>
            </w:r>
          </w:p>
          <w:p w14:paraId="644F8DA8" w14:textId="77777777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>Serious injury/ fatality:</w:t>
            </w:r>
          </w:p>
          <w:p w14:paraId="5AFA6329" w14:textId="4127CE17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Within 7 calend</w:t>
            </w:r>
            <w:r w:rsidR="0005658A">
              <w:rPr>
                <w:sz w:val="24"/>
                <w:szCs w:val="24"/>
              </w:rPr>
              <w:t>a</w:t>
            </w:r>
            <w:r w:rsidRPr="005D4A6F">
              <w:rPr>
                <w:sz w:val="24"/>
                <w:szCs w:val="24"/>
              </w:rPr>
              <w:t xml:space="preserve">r days </w:t>
            </w:r>
          </w:p>
          <w:p w14:paraId="6B662877" w14:textId="77777777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Notification of amendment: </w:t>
            </w:r>
          </w:p>
          <w:p w14:paraId="492B4275" w14:textId="2F1A1828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Within 15 calend</w:t>
            </w:r>
            <w:r w:rsidR="0005658A">
              <w:rPr>
                <w:sz w:val="24"/>
                <w:szCs w:val="24"/>
              </w:rPr>
              <w:t>a</w:t>
            </w:r>
            <w:r w:rsidRPr="005D4A6F">
              <w:rPr>
                <w:sz w:val="24"/>
                <w:szCs w:val="24"/>
              </w:rPr>
              <w:t>r days.</w:t>
            </w:r>
          </w:p>
          <w:p w14:paraId="1AAAD343" w14:textId="77777777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Temporary halt: </w:t>
            </w:r>
          </w:p>
          <w:p w14:paraId="267767AA" w14:textId="171D7B2B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Within 15 calend</w:t>
            </w:r>
            <w:r w:rsidR="0005658A">
              <w:rPr>
                <w:sz w:val="24"/>
                <w:szCs w:val="24"/>
              </w:rPr>
              <w:t>a</w:t>
            </w:r>
            <w:r w:rsidRPr="005D4A6F">
              <w:rPr>
                <w:sz w:val="24"/>
                <w:szCs w:val="24"/>
              </w:rPr>
              <w:t xml:space="preserve">r days. </w:t>
            </w:r>
          </w:p>
          <w:p w14:paraId="26FF1A19" w14:textId="77777777" w:rsidR="00F77797" w:rsidRPr="005D4A6F" w:rsidRDefault="00F7779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A63B9D1" w14:textId="610AE2C8" w:rsidR="00285117" w:rsidRPr="005D4A6F" w:rsidRDefault="00285117" w:rsidP="00F77797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Report to</w:t>
            </w:r>
            <w:r w:rsidR="0005658A">
              <w:rPr>
                <w:sz w:val="24"/>
                <w:szCs w:val="24"/>
              </w:rPr>
              <w:t>:</w:t>
            </w:r>
            <w:r w:rsidRPr="005D4A6F">
              <w:rPr>
                <w:sz w:val="24"/>
                <w:szCs w:val="24"/>
              </w:rPr>
              <w:t xml:space="preserve"> </w:t>
            </w:r>
          </w:p>
          <w:p w14:paraId="1960AC90" w14:textId="5F04E79B" w:rsidR="00F77797" w:rsidRPr="005D4A6F" w:rsidRDefault="00285117" w:rsidP="00F77797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TGA</w:t>
            </w:r>
          </w:p>
          <w:p w14:paraId="4AE959F1" w14:textId="752C3E13" w:rsidR="00F77797" w:rsidRPr="005D4A6F" w:rsidRDefault="00F77797" w:rsidP="00F77797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Research Office/ HREC</w:t>
            </w:r>
          </w:p>
          <w:p w14:paraId="2AD3DA58" w14:textId="73A992DB" w:rsidR="00285117" w:rsidRPr="005D4A6F" w:rsidRDefault="00F77797" w:rsidP="00F77797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Sponsor</w:t>
            </w:r>
          </w:p>
        </w:tc>
        <w:tc>
          <w:tcPr>
            <w:tcW w:w="818" w:type="pct"/>
            <w:tcBorders>
              <w:top w:val="single" w:sz="4" w:space="0" w:color="0B769F" w:themeColor="accent4" w:themeShade="BF"/>
            </w:tcBorders>
            <w:shd w:val="clear" w:color="auto" w:fill="FFFFFF" w:themeFill="background1"/>
          </w:tcPr>
          <w:p w14:paraId="7275BCA9" w14:textId="77777777" w:rsidR="00285117" w:rsidRPr="005D4A6F" w:rsidRDefault="00F77797" w:rsidP="00F7779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Report via Safety Report Forms. </w:t>
            </w:r>
          </w:p>
          <w:p w14:paraId="07E3FE22" w14:textId="77777777" w:rsidR="005D38CC" w:rsidRPr="005D4A6F" w:rsidRDefault="005D38CC" w:rsidP="00F77797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B12BC96" w14:textId="77777777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>Urgent Safety Measure:</w:t>
            </w:r>
          </w:p>
          <w:p w14:paraId="18D9BA09" w14:textId="77777777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 xml:space="preserve">within 72 hours. </w:t>
            </w:r>
          </w:p>
          <w:p w14:paraId="73C2A257" w14:textId="77777777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>Serious injury/ fatality:</w:t>
            </w:r>
          </w:p>
          <w:p w14:paraId="0CDAD0DB" w14:textId="79AAFB67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Within 7 calend</w:t>
            </w:r>
            <w:r w:rsidR="0005658A">
              <w:rPr>
                <w:sz w:val="24"/>
                <w:szCs w:val="24"/>
              </w:rPr>
              <w:t>a</w:t>
            </w:r>
            <w:r w:rsidRPr="005D4A6F">
              <w:rPr>
                <w:sz w:val="24"/>
                <w:szCs w:val="24"/>
              </w:rPr>
              <w:t xml:space="preserve">r days </w:t>
            </w:r>
          </w:p>
          <w:p w14:paraId="418B0EBE" w14:textId="77777777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Notification of amendment: </w:t>
            </w:r>
          </w:p>
          <w:p w14:paraId="0EC156CF" w14:textId="2F7B9C13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Within 15 calend</w:t>
            </w:r>
            <w:r w:rsidR="0005658A">
              <w:rPr>
                <w:sz w:val="24"/>
                <w:szCs w:val="24"/>
              </w:rPr>
              <w:t>a</w:t>
            </w:r>
            <w:r w:rsidRPr="005D4A6F">
              <w:rPr>
                <w:sz w:val="24"/>
                <w:szCs w:val="24"/>
              </w:rPr>
              <w:t>r days.</w:t>
            </w:r>
          </w:p>
          <w:p w14:paraId="2A2BF720" w14:textId="77777777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Temporary halt: </w:t>
            </w:r>
          </w:p>
          <w:p w14:paraId="73B45BBE" w14:textId="341F4FE8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Within 15 calend</w:t>
            </w:r>
            <w:r w:rsidR="0005658A">
              <w:rPr>
                <w:sz w:val="24"/>
                <w:szCs w:val="24"/>
              </w:rPr>
              <w:t>a</w:t>
            </w:r>
            <w:r w:rsidRPr="005D4A6F">
              <w:rPr>
                <w:sz w:val="24"/>
                <w:szCs w:val="24"/>
              </w:rPr>
              <w:t xml:space="preserve">r days. </w:t>
            </w:r>
          </w:p>
          <w:p w14:paraId="69306F0C" w14:textId="77777777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2211646" w14:textId="30494A4E" w:rsidR="005D38CC" w:rsidRPr="005D4A6F" w:rsidRDefault="005D38CC" w:rsidP="005D38CC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Report to</w:t>
            </w:r>
            <w:r w:rsidR="0005658A">
              <w:rPr>
                <w:sz w:val="24"/>
                <w:szCs w:val="24"/>
              </w:rPr>
              <w:t>:</w:t>
            </w:r>
            <w:r w:rsidRPr="005D4A6F">
              <w:rPr>
                <w:sz w:val="24"/>
                <w:szCs w:val="24"/>
              </w:rPr>
              <w:t xml:space="preserve"> </w:t>
            </w:r>
          </w:p>
          <w:p w14:paraId="4A603905" w14:textId="77777777" w:rsidR="005D38CC" w:rsidRPr="005D4A6F" w:rsidRDefault="005D38CC" w:rsidP="005D38CC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TGA</w:t>
            </w:r>
          </w:p>
          <w:p w14:paraId="68785A7F" w14:textId="77777777" w:rsidR="005D38CC" w:rsidRPr="005D4A6F" w:rsidRDefault="005D38CC" w:rsidP="005D38CC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Research Office/ HREC</w:t>
            </w:r>
          </w:p>
          <w:p w14:paraId="3D0728E5" w14:textId="77777777" w:rsidR="005D38CC" w:rsidRPr="005D4A6F" w:rsidRDefault="005D38CC" w:rsidP="005D38CC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Sponsor</w:t>
            </w:r>
          </w:p>
          <w:p w14:paraId="7D15709E" w14:textId="56FA78FC" w:rsidR="005D38CC" w:rsidRPr="005D4A6F" w:rsidRDefault="005D38CC" w:rsidP="005D38CC">
            <w:pPr>
              <w:pStyle w:val="ListParagraph"/>
              <w:spacing w:before="240" w:after="160" w:line="259" w:lineRule="auto"/>
              <w:ind w:left="5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1FD1" w:rsidRPr="005D4A6F" w14:paraId="5A9181F3" w14:textId="3A8E629F" w:rsidTr="00F77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shd w:val="clear" w:color="auto" w:fill="FFFFFF" w:themeFill="background1"/>
          </w:tcPr>
          <w:p w14:paraId="3864CC9D" w14:textId="77777777" w:rsidR="008B1FD1" w:rsidRPr="005D4A6F" w:rsidRDefault="008B1FD1" w:rsidP="008B1F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sz w:val="28"/>
                <w:szCs w:val="28"/>
              </w:rPr>
            </w:pPr>
            <w:r w:rsidRPr="005D4A6F">
              <w:rPr>
                <w:rFonts w:cs="Karla"/>
                <w:kern w:val="0"/>
                <w:sz w:val="28"/>
                <w:szCs w:val="28"/>
              </w:rPr>
              <w:t xml:space="preserve">ISR 2 </w:t>
            </w:r>
          </w:p>
          <w:p w14:paraId="2CBF3342" w14:textId="06B44FB5" w:rsidR="008B1FD1" w:rsidRPr="005D4A6F" w:rsidRDefault="008B1FD1" w:rsidP="008B1FD1">
            <w:pPr>
              <w:pStyle w:val="ListParagraph"/>
              <w:autoSpaceDE w:val="0"/>
              <w:autoSpaceDN w:val="0"/>
              <w:adjustRightInd w:val="0"/>
              <w:spacing w:before="240"/>
              <w:ind w:left="360"/>
              <w:rPr>
                <w:rFonts w:cs="Karla"/>
                <w:b w:val="0"/>
                <w:bCs w:val="0"/>
                <w:kern w:val="0"/>
                <w:sz w:val="24"/>
                <w:szCs w:val="24"/>
              </w:rPr>
            </w:pPr>
            <w:r w:rsidRPr="005D4A6F">
              <w:rPr>
                <w:rFonts w:cs="Karla"/>
                <w:kern w:val="0"/>
                <w:sz w:val="24"/>
                <w:szCs w:val="24"/>
              </w:rPr>
              <w:t xml:space="preserve">Moderate </w:t>
            </w:r>
            <w:r w:rsidR="002879B4">
              <w:rPr>
                <w:rFonts w:cs="Karla"/>
                <w:kern w:val="0"/>
                <w:sz w:val="24"/>
                <w:szCs w:val="24"/>
              </w:rPr>
              <w:t>h</w:t>
            </w:r>
            <w:r w:rsidRPr="005D4A6F">
              <w:rPr>
                <w:rFonts w:cs="Karla"/>
                <w:kern w:val="0"/>
                <w:sz w:val="24"/>
                <w:szCs w:val="24"/>
              </w:rPr>
              <w:t xml:space="preserve">arm, </w:t>
            </w:r>
          </w:p>
          <w:p w14:paraId="499CDFB3" w14:textId="4E627D2A" w:rsidR="008B1FD1" w:rsidRPr="005D4A6F" w:rsidRDefault="002879B4" w:rsidP="008B1FD1">
            <w:pPr>
              <w:pStyle w:val="ListParagraph"/>
              <w:autoSpaceDE w:val="0"/>
              <w:autoSpaceDN w:val="0"/>
              <w:adjustRightInd w:val="0"/>
              <w:spacing w:before="240"/>
              <w:ind w:left="360"/>
              <w:rPr>
                <w:sz w:val="24"/>
                <w:szCs w:val="24"/>
              </w:rPr>
            </w:pPr>
            <w:r>
              <w:rPr>
                <w:rFonts w:cs="Karla"/>
                <w:kern w:val="0"/>
                <w:sz w:val="24"/>
                <w:szCs w:val="24"/>
              </w:rPr>
              <w:t>h</w:t>
            </w:r>
            <w:r w:rsidR="008B1FD1" w:rsidRPr="005D4A6F">
              <w:rPr>
                <w:rFonts w:cs="Karla"/>
                <w:kern w:val="0"/>
                <w:sz w:val="24"/>
                <w:szCs w:val="24"/>
              </w:rPr>
              <w:t>ospitalisation</w:t>
            </w:r>
            <w:r>
              <w:rPr>
                <w:rFonts w:cs="Karla"/>
                <w:kern w:val="0"/>
                <w:sz w:val="24"/>
                <w:szCs w:val="24"/>
              </w:rPr>
              <w:t>.</w:t>
            </w:r>
            <w:r w:rsidR="008B1FD1" w:rsidRPr="005D4A6F">
              <w:rPr>
                <w:rFonts w:cs="Karl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9" w:type="pct"/>
            <w:shd w:val="clear" w:color="auto" w:fill="FFFFFF" w:themeFill="background1"/>
          </w:tcPr>
          <w:p w14:paraId="6C68773D" w14:textId="77777777" w:rsidR="008B1FD1" w:rsidRPr="005D4A6F" w:rsidRDefault="008B1FD1" w:rsidP="008B1FD1">
            <w:pPr>
              <w:pStyle w:val="ListParagraph"/>
              <w:spacing w:before="240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C754B54" w14:textId="336886C1" w:rsidR="008B1FD1" w:rsidRPr="005D4A6F" w:rsidRDefault="008B1FD1" w:rsidP="008B1FD1">
            <w:pPr>
              <w:pStyle w:val="ListParagraph"/>
              <w:numPr>
                <w:ilvl w:val="0"/>
                <w:numId w:val="2"/>
              </w:numPr>
              <w:spacing w:before="240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Unexpected Serious Adverse Event leading to moderate harm or hospitalisation</w:t>
            </w:r>
            <w:r w:rsidR="002879B4">
              <w:rPr>
                <w:sz w:val="24"/>
                <w:szCs w:val="24"/>
              </w:rPr>
              <w:t>.</w:t>
            </w:r>
          </w:p>
          <w:p w14:paraId="1A56EA11" w14:textId="0B05DC47" w:rsidR="008B1FD1" w:rsidRPr="005D4A6F" w:rsidRDefault="008B1FD1" w:rsidP="008B1FD1">
            <w:pPr>
              <w:pStyle w:val="ListParagraph"/>
              <w:numPr>
                <w:ilvl w:val="0"/>
                <w:numId w:val="2"/>
              </w:numPr>
              <w:spacing w:before="240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Serious Breach that has led to moderate harm or hospitalisation</w:t>
            </w:r>
            <w:r w:rsidR="002879B4">
              <w:rPr>
                <w:sz w:val="24"/>
                <w:szCs w:val="24"/>
              </w:rPr>
              <w:t>.</w:t>
            </w:r>
            <w:r w:rsidRPr="005D4A6F">
              <w:rPr>
                <w:sz w:val="24"/>
                <w:szCs w:val="24"/>
              </w:rPr>
              <w:t xml:space="preserve"> </w:t>
            </w:r>
          </w:p>
          <w:p w14:paraId="05EA1EB9" w14:textId="6A39A4B4" w:rsidR="008B1FD1" w:rsidRPr="005D4A6F" w:rsidRDefault="008B1FD1" w:rsidP="008B1FD1">
            <w:pPr>
              <w:pStyle w:val="ListParagraph"/>
              <w:numPr>
                <w:ilvl w:val="0"/>
                <w:numId w:val="2"/>
              </w:numPr>
              <w:spacing w:before="240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Any incident/correspondence that means the project has been amended to meet new safety requirements.</w:t>
            </w:r>
          </w:p>
          <w:p w14:paraId="6CB0DCDD" w14:textId="77777777" w:rsidR="008B1FD1" w:rsidRPr="005D4A6F" w:rsidRDefault="008B1FD1" w:rsidP="008B1FD1">
            <w:pPr>
              <w:pStyle w:val="ListParagraph"/>
              <w:spacing w:before="240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23EB424" w14:textId="676C429D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1A5E622F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 xml:space="preserve">A </w:t>
            </w:r>
            <w:r w:rsidRPr="005D4A6F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>Serious Adverse Event</w:t>
            </w: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 xml:space="preserve"> is defined as any untoward medical occurrence in a clinical trial or other clinical research project </w:t>
            </w:r>
            <w:proofErr w:type="gramStart"/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that:·</w:t>
            </w:r>
            <w:proofErr w:type="gramEnd"/>
            <w:r w:rsidRPr="005D4A6F">
              <w:rPr>
                <w:rFonts w:cs="Calibri"/>
                <w:sz w:val="24"/>
                <w:szCs w:val="24"/>
              </w:rPr>
              <w:br/>
            </w: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results in death;</w:t>
            </w:r>
            <w:r w:rsidRPr="005D4A6F">
              <w:rPr>
                <w:rFonts w:cs="Calibri"/>
                <w:sz w:val="24"/>
                <w:szCs w:val="24"/>
              </w:rPr>
              <w:br/>
            </w: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is life-threatening;</w:t>
            </w:r>
            <w:r w:rsidRPr="005D4A6F">
              <w:rPr>
                <w:rFonts w:cs="Calibri"/>
                <w:sz w:val="24"/>
                <w:szCs w:val="24"/>
              </w:rPr>
              <w:br/>
            </w: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requires in-patient hospitalisation or prolongation of existing hospitalisation;</w:t>
            </w:r>
            <w:r w:rsidRPr="005D4A6F">
              <w:rPr>
                <w:rFonts w:cs="Calibri"/>
                <w:sz w:val="24"/>
                <w:szCs w:val="24"/>
              </w:rPr>
              <w:br/>
            </w: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results in a persistent or significant disability/incapacity;</w:t>
            </w:r>
            <w:r w:rsidRPr="005D4A6F">
              <w:rPr>
                <w:rFonts w:cs="Calibri"/>
                <w:sz w:val="24"/>
                <w:szCs w:val="24"/>
              </w:rPr>
              <w:br/>
            </w: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is a congenital anomaly/birth defect; or</w:t>
            </w:r>
            <w:r w:rsidRPr="005D4A6F">
              <w:rPr>
                <w:rFonts w:cs="Calibri"/>
                <w:sz w:val="24"/>
                <w:szCs w:val="24"/>
              </w:rPr>
              <w:br/>
            </w: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is a medically important event or reaction.</w:t>
            </w:r>
          </w:p>
          <w:p w14:paraId="31E95D46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</w:p>
          <w:p w14:paraId="60AC02BF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5D4A6F">
              <w:rPr>
                <w:rFonts w:cs="Calibri"/>
                <w:sz w:val="24"/>
                <w:szCs w:val="24"/>
              </w:rPr>
              <w:t xml:space="preserve">A </w:t>
            </w:r>
            <w:r w:rsidRPr="005D4A6F">
              <w:rPr>
                <w:rFonts w:cs="Calibri"/>
                <w:b/>
                <w:bCs/>
                <w:sz w:val="24"/>
                <w:szCs w:val="24"/>
              </w:rPr>
              <w:t>Serious Breach</w:t>
            </w:r>
            <w:r w:rsidRPr="005D4A6F">
              <w:rPr>
                <w:rFonts w:cs="Calibri"/>
                <w:sz w:val="24"/>
                <w:szCs w:val="24"/>
              </w:rPr>
              <w:t xml:space="preserve"> is</w:t>
            </w:r>
          </w:p>
          <w:p w14:paraId="41F23BB1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 xml:space="preserve">breach of Good Clinical Practice or NHMRC Code of Conduct </w:t>
            </w:r>
          </w:p>
          <w:p w14:paraId="04E8DB22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 xml:space="preserve">A breach of NHMRC Code of Conduct for Research </w:t>
            </w:r>
          </w:p>
          <w:p w14:paraId="742B550E" w14:textId="27C45601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</w:rPr>
            </w:pPr>
            <w:r w:rsidRPr="005D4A6F">
              <w:rPr>
                <w:rFonts w:cs="Calibri"/>
                <w:sz w:val="24"/>
                <w:szCs w:val="24"/>
              </w:rPr>
              <w:t>A breach of legalisation</w:t>
            </w:r>
          </w:p>
          <w:p w14:paraId="0C039288" w14:textId="5393CB20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A breach protocol that is likely to affect to a significant degree;</w:t>
            </w:r>
            <w:r w:rsidRPr="005D4A6F">
              <w:rPr>
                <w:rFonts w:cs="Calibri"/>
                <w:sz w:val="24"/>
                <w:szCs w:val="24"/>
              </w:rPr>
              <w:br/>
            </w: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 xml:space="preserve">The safety or rights of a trial participant </w:t>
            </w:r>
            <w:r w:rsidR="005D38CC" w:rsidRPr="005D4A6F">
              <w:rPr>
                <w:rFonts w:cs="Calibri"/>
                <w:sz w:val="24"/>
                <w:szCs w:val="24"/>
                <w:shd w:val="clear" w:color="auto" w:fill="FFFFFF"/>
              </w:rPr>
              <w:t>or</w:t>
            </w:r>
            <w:r w:rsidRPr="005D4A6F">
              <w:rPr>
                <w:rFonts w:cs="Calibri"/>
                <w:sz w:val="24"/>
                <w:szCs w:val="24"/>
              </w:rPr>
              <w:br/>
            </w: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The reliability and robustness of the general data</w:t>
            </w:r>
          </w:p>
          <w:p w14:paraId="159C5069" w14:textId="3D6AF2A5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14:paraId="22A8D714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5D4A6F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 xml:space="preserve">Report via RiskMan. </w:t>
            </w:r>
          </w:p>
          <w:p w14:paraId="424FDCE1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CD96993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5D4A6F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 xml:space="preserve">Unexpected events: </w:t>
            </w:r>
          </w:p>
          <w:p w14:paraId="0BB3EAF9" w14:textId="68205BA1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Within 24 to 72 hours</w:t>
            </w:r>
          </w:p>
          <w:p w14:paraId="00ECA95B" w14:textId="77777777" w:rsidR="008B1FD1" w:rsidRPr="005D4A6F" w:rsidRDefault="008B1FD1" w:rsidP="008B1FD1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>Serious injury/ fatality:</w:t>
            </w:r>
          </w:p>
          <w:p w14:paraId="1229C102" w14:textId="4C06736D" w:rsidR="008B1FD1" w:rsidRPr="005D4A6F" w:rsidRDefault="008B1FD1" w:rsidP="008B1FD1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Within 7 calend</w:t>
            </w:r>
            <w:r w:rsidR="002879B4">
              <w:rPr>
                <w:sz w:val="24"/>
                <w:szCs w:val="24"/>
              </w:rPr>
              <w:t>a</w:t>
            </w:r>
            <w:r w:rsidRPr="005D4A6F">
              <w:rPr>
                <w:sz w:val="24"/>
                <w:szCs w:val="24"/>
              </w:rPr>
              <w:t xml:space="preserve">r days </w:t>
            </w:r>
          </w:p>
          <w:p w14:paraId="32B4E859" w14:textId="77777777" w:rsidR="008B1FD1" w:rsidRPr="005D4A6F" w:rsidRDefault="008B1FD1" w:rsidP="008B1F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2582DF5" w14:textId="2E870A38" w:rsidR="008B1FD1" w:rsidRPr="005D4A6F" w:rsidRDefault="008B1FD1" w:rsidP="008B1FD1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Report to</w:t>
            </w:r>
            <w:r w:rsidR="002879B4">
              <w:rPr>
                <w:sz w:val="24"/>
                <w:szCs w:val="24"/>
              </w:rPr>
              <w:t>:</w:t>
            </w:r>
            <w:r w:rsidRPr="005D4A6F">
              <w:rPr>
                <w:sz w:val="24"/>
                <w:szCs w:val="24"/>
              </w:rPr>
              <w:t xml:space="preserve"> </w:t>
            </w:r>
          </w:p>
          <w:p w14:paraId="3BE80831" w14:textId="77777777" w:rsidR="008B1FD1" w:rsidRPr="005D4A6F" w:rsidRDefault="008B1FD1" w:rsidP="008B1FD1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 xml:space="preserve">Sponsor </w:t>
            </w:r>
          </w:p>
          <w:p w14:paraId="4F8F00C3" w14:textId="77777777" w:rsidR="008B1FD1" w:rsidRPr="005D4A6F" w:rsidRDefault="008B1FD1" w:rsidP="008B1FD1">
            <w:pPr>
              <w:pStyle w:val="ListParagraph"/>
              <w:spacing w:before="240"/>
              <w:ind w:left="5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(within 24 hours)</w:t>
            </w:r>
          </w:p>
          <w:p w14:paraId="3C1D2530" w14:textId="77777777" w:rsidR="008B1FD1" w:rsidRPr="005D4A6F" w:rsidRDefault="008B1FD1" w:rsidP="008B1FD1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Research Office/ HREC</w:t>
            </w:r>
          </w:p>
          <w:p w14:paraId="45286EF0" w14:textId="77777777" w:rsidR="008B1FD1" w:rsidRPr="005D4A6F" w:rsidRDefault="008B1FD1" w:rsidP="008B1FD1">
            <w:pPr>
              <w:pStyle w:val="ListParagraph"/>
              <w:spacing w:before="240"/>
              <w:ind w:left="5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(within 72 hours)</w:t>
            </w:r>
          </w:p>
          <w:p w14:paraId="71394F07" w14:textId="0E86BBA4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8" w:type="pct"/>
            <w:shd w:val="clear" w:color="auto" w:fill="FFFFFF" w:themeFill="background1"/>
          </w:tcPr>
          <w:p w14:paraId="2028F68B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Report via Safety Report Forms. </w:t>
            </w:r>
          </w:p>
          <w:p w14:paraId="069C93F7" w14:textId="77777777" w:rsidR="005D38CC" w:rsidRPr="005D4A6F" w:rsidRDefault="005D38CC" w:rsidP="005D38C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C68311D" w14:textId="498B788D" w:rsidR="005D38CC" w:rsidRPr="005D4A6F" w:rsidRDefault="005D38CC" w:rsidP="005D38C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5D4A6F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 xml:space="preserve">Unexpected events: </w:t>
            </w:r>
          </w:p>
          <w:p w14:paraId="04310885" w14:textId="77777777" w:rsidR="005D38CC" w:rsidRPr="005D4A6F" w:rsidRDefault="005D38CC" w:rsidP="005D38C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5D4A6F">
              <w:rPr>
                <w:rFonts w:cs="Calibri"/>
                <w:sz w:val="24"/>
                <w:szCs w:val="24"/>
                <w:shd w:val="clear" w:color="auto" w:fill="FFFFFF"/>
              </w:rPr>
              <w:t>Within 24 to 72 hours</w:t>
            </w:r>
          </w:p>
          <w:p w14:paraId="682087C4" w14:textId="77777777" w:rsidR="005D38CC" w:rsidRPr="005D4A6F" w:rsidRDefault="005D38CC" w:rsidP="005D38CC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>Serious injury/ fatality:</w:t>
            </w:r>
          </w:p>
          <w:p w14:paraId="430565E9" w14:textId="0D9FD639" w:rsidR="005D38CC" w:rsidRPr="005D4A6F" w:rsidRDefault="005D38CC" w:rsidP="005D38CC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Within 7 calend</w:t>
            </w:r>
            <w:r w:rsidR="002879B4">
              <w:rPr>
                <w:sz w:val="24"/>
                <w:szCs w:val="24"/>
              </w:rPr>
              <w:t>a</w:t>
            </w:r>
            <w:r w:rsidRPr="005D4A6F">
              <w:rPr>
                <w:sz w:val="24"/>
                <w:szCs w:val="24"/>
              </w:rPr>
              <w:t xml:space="preserve">r days </w:t>
            </w:r>
          </w:p>
          <w:p w14:paraId="41237137" w14:textId="77777777" w:rsidR="005D38CC" w:rsidRPr="005D4A6F" w:rsidRDefault="005D38CC" w:rsidP="005D38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7BB0F18" w14:textId="47E9EDF2" w:rsidR="005D38CC" w:rsidRPr="005D4A6F" w:rsidRDefault="005D38CC" w:rsidP="005D38CC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Report to</w:t>
            </w:r>
            <w:r w:rsidR="002879B4">
              <w:rPr>
                <w:sz w:val="24"/>
                <w:szCs w:val="24"/>
              </w:rPr>
              <w:t>:</w:t>
            </w:r>
            <w:r w:rsidRPr="005D4A6F">
              <w:rPr>
                <w:sz w:val="24"/>
                <w:szCs w:val="24"/>
              </w:rPr>
              <w:t xml:space="preserve"> </w:t>
            </w:r>
          </w:p>
          <w:p w14:paraId="2E3EC378" w14:textId="77777777" w:rsidR="005D38CC" w:rsidRPr="005D4A6F" w:rsidRDefault="005D38CC" w:rsidP="005D38CC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 xml:space="preserve">Sponsor </w:t>
            </w:r>
          </w:p>
          <w:p w14:paraId="38DD8B77" w14:textId="77777777" w:rsidR="005D38CC" w:rsidRPr="005D4A6F" w:rsidRDefault="005D38CC" w:rsidP="005D38CC">
            <w:pPr>
              <w:pStyle w:val="ListParagraph"/>
              <w:spacing w:before="240"/>
              <w:ind w:left="5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(within 24 hours)</w:t>
            </w:r>
          </w:p>
          <w:p w14:paraId="263C28E7" w14:textId="77777777" w:rsidR="005D38CC" w:rsidRPr="005D4A6F" w:rsidRDefault="005D38CC" w:rsidP="005D38CC">
            <w:pPr>
              <w:pStyle w:val="ListParagraph"/>
              <w:numPr>
                <w:ilvl w:val="0"/>
                <w:numId w:val="7"/>
              </w:numPr>
              <w:spacing w:before="240" w:after="160" w:line="259" w:lineRule="auto"/>
              <w:ind w:left="527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Research Office/ HREC</w:t>
            </w:r>
          </w:p>
          <w:p w14:paraId="6CF9E322" w14:textId="77777777" w:rsidR="005D38CC" w:rsidRPr="005D4A6F" w:rsidRDefault="005D38CC" w:rsidP="005D38CC">
            <w:pPr>
              <w:pStyle w:val="ListParagraph"/>
              <w:spacing w:before="240"/>
              <w:ind w:left="5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(within 72 hours)</w:t>
            </w:r>
          </w:p>
          <w:p w14:paraId="036A461B" w14:textId="48976CAC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B1FD1" w:rsidRPr="005D4A6F" w14:paraId="02D428FA" w14:textId="1F103335" w:rsidTr="00F77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shd w:val="clear" w:color="auto" w:fill="FFFFFF" w:themeFill="background1"/>
          </w:tcPr>
          <w:p w14:paraId="4432F37B" w14:textId="77777777" w:rsidR="008B1FD1" w:rsidRPr="005D4A6F" w:rsidRDefault="008B1FD1" w:rsidP="008B1F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cs="Karla"/>
                <w:kern w:val="0"/>
                <w:sz w:val="28"/>
                <w:szCs w:val="28"/>
              </w:rPr>
            </w:pPr>
            <w:r w:rsidRPr="005D4A6F">
              <w:rPr>
                <w:rFonts w:cs="Karla"/>
                <w:kern w:val="0"/>
                <w:sz w:val="28"/>
                <w:szCs w:val="28"/>
              </w:rPr>
              <w:t xml:space="preserve">ISR 3 </w:t>
            </w:r>
          </w:p>
          <w:p w14:paraId="42D92F73" w14:textId="745A4151" w:rsidR="008B1FD1" w:rsidRPr="005D4A6F" w:rsidRDefault="008B1FD1" w:rsidP="008B1FD1">
            <w:pPr>
              <w:pStyle w:val="ListParagraph"/>
              <w:autoSpaceDE w:val="0"/>
              <w:autoSpaceDN w:val="0"/>
              <w:adjustRightInd w:val="0"/>
              <w:spacing w:before="240"/>
              <w:ind w:left="360"/>
              <w:rPr>
                <w:rFonts w:cs="Karla"/>
                <w:b w:val="0"/>
                <w:bCs w:val="0"/>
                <w:kern w:val="0"/>
                <w:sz w:val="24"/>
                <w:szCs w:val="24"/>
              </w:rPr>
            </w:pPr>
            <w:r w:rsidRPr="005D4A6F">
              <w:rPr>
                <w:rFonts w:cs="Karla"/>
                <w:kern w:val="0"/>
                <w:sz w:val="24"/>
                <w:szCs w:val="24"/>
              </w:rPr>
              <w:t xml:space="preserve">Mild/ </w:t>
            </w:r>
            <w:r w:rsidR="002879B4">
              <w:rPr>
                <w:rFonts w:cs="Karla"/>
                <w:kern w:val="0"/>
                <w:sz w:val="24"/>
                <w:szCs w:val="24"/>
              </w:rPr>
              <w:t>t</w:t>
            </w:r>
            <w:r w:rsidRPr="005D4A6F">
              <w:rPr>
                <w:rFonts w:cs="Karla"/>
                <w:kern w:val="0"/>
                <w:sz w:val="24"/>
                <w:szCs w:val="24"/>
              </w:rPr>
              <w:t>emporary harm, or</w:t>
            </w:r>
          </w:p>
          <w:p w14:paraId="049D5AA4" w14:textId="4588A98D" w:rsidR="008B1FD1" w:rsidRPr="005D4A6F" w:rsidRDefault="002879B4" w:rsidP="008B1FD1">
            <w:pPr>
              <w:pStyle w:val="ListParagraph"/>
              <w:autoSpaceDE w:val="0"/>
              <w:autoSpaceDN w:val="0"/>
              <w:adjustRightInd w:val="0"/>
              <w:spacing w:before="240"/>
              <w:ind w:left="360"/>
              <w:rPr>
                <w:rFonts w:cs="Karla"/>
                <w:kern w:val="0"/>
                <w:sz w:val="24"/>
                <w:szCs w:val="24"/>
              </w:rPr>
            </w:pPr>
            <w:r>
              <w:rPr>
                <w:rFonts w:cs="Karla"/>
                <w:kern w:val="0"/>
                <w:sz w:val="24"/>
                <w:szCs w:val="24"/>
              </w:rPr>
              <w:t>r</w:t>
            </w:r>
            <w:r w:rsidR="008B1FD1" w:rsidRPr="005D4A6F">
              <w:rPr>
                <w:rFonts w:cs="Karla"/>
                <w:kern w:val="0"/>
                <w:sz w:val="24"/>
                <w:szCs w:val="24"/>
              </w:rPr>
              <w:t>eduction in functioning</w:t>
            </w:r>
          </w:p>
          <w:p w14:paraId="42926648" w14:textId="0EAD72EB" w:rsidR="008B1FD1" w:rsidRPr="005D4A6F" w:rsidRDefault="008B1FD1" w:rsidP="008B1FD1">
            <w:pPr>
              <w:autoSpaceDE w:val="0"/>
              <w:autoSpaceDN w:val="0"/>
              <w:adjustRightInd w:val="0"/>
              <w:spacing w:before="240"/>
              <w:rPr>
                <w:rFonts w:cs="Karla"/>
                <w:kern w:val="0"/>
                <w:sz w:val="24"/>
                <w:szCs w:val="24"/>
              </w:rPr>
            </w:pPr>
          </w:p>
          <w:p w14:paraId="1B331BF3" w14:textId="77777777" w:rsidR="008B1FD1" w:rsidRPr="005D4A6F" w:rsidRDefault="008B1FD1" w:rsidP="008B1FD1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289" w:type="pct"/>
            <w:shd w:val="clear" w:color="auto" w:fill="FFFFFF" w:themeFill="background1"/>
          </w:tcPr>
          <w:p w14:paraId="12C3F67F" w14:textId="33847AD4" w:rsidR="008B1FD1" w:rsidRPr="005D4A6F" w:rsidRDefault="008B1FD1" w:rsidP="008B1FD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Continue per your clinical governance requirements</w:t>
            </w:r>
            <w:r w:rsidR="002879B4">
              <w:rPr>
                <w:sz w:val="24"/>
                <w:szCs w:val="24"/>
              </w:rPr>
              <w:t>.</w:t>
            </w:r>
          </w:p>
        </w:tc>
        <w:tc>
          <w:tcPr>
            <w:tcW w:w="1110" w:type="pct"/>
            <w:shd w:val="clear" w:color="auto" w:fill="FFFFFF" w:themeFill="background1"/>
          </w:tcPr>
          <w:p w14:paraId="3FE278B6" w14:textId="7CCCA622" w:rsidR="008B1FD1" w:rsidRPr="005D4A6F" w:rsidRDefault="008B1FD1" w:rsidP="008B1FD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An event that is serious and not expected.</w:t>
            </w:r>
          </w:p>
        </w:tc>
        <w:tc>
          <w:tcPr>
            <w:tcW w:w="817" w:type="pct"/>
            <w:shd w:val="clear" w:color="auto" w:fill="FFFFFF" w:themeFill="background1"/>
          </w:tcPr>
          <w:p w14:paraId="789155FE" w14:textId="61D94C28" w:rsidR="008B1FD1" w:rsidRPr="005D4A6F" w:rsidRDefault="008B1FD1" w:rsidP="008B1FD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>Report via RiskMan.</w:t>
            </w:r>
          </w:p>
        </w:tc>
        <w:tc>
          <w:tcPr>
            <w:tcW w:w="818" w:type="pct"/>
            <w:shd w:val="clear" w:color="auto" w:fill="FFFFFF" w:themeFill="background1"/>
          </w:tcPr>
          <w:p w14:paraId="41DF73F5" w14:textId="77777777" w:rsidR="008B1FD1" w:rsidRPr="005D4A6F" w:rsidRDefault="008B1FD1" w:rsidP="008B1FD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Report via Safety Report Forms. </w:t>
            </w:r>
          </w:p>
          <w:p w14:paraId="4B8930F9" w14:textId="7430EAEE" w:rsidR="008B1FD1" w:rsidRPr="005D4A6F" w:rsidRDefault="008B1FD1" w:rsidP="008B1FD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8B1FD1" w:rsidRPr="005D4A6F" w14:paraId="34D7B43D" w14:textId="6928AD8D" w:rsidTr="00F77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shd w:val="clear" w:color="auto" w:fill="FFFFFF" w:themeFill="background1"/>
          </w:tcPr>
          <w:p w14:paraId="570F3C74" w14:textId="5D11329E" w:rsidR="008B1FD1" w:rsidRPr="005D4A6F" w:rsidRDefault="008B1FD1" w:rsidP="008B1F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cs="Karla"/>
                <w:kern w:val="0"/>
                <w:sz w:val="28"/>
                <w:szCs w:val="28"/>
              </w:rPr>
            </w:pPr>
            <w:r w:rsidRPr="005D4A6F">
              <w:rPr>
                <w:rFonts w:cs="Karla"/>
                <w:kern w:val="0"/>
                <w:sz w:val="28"/>
                <w:szCs w:val="28"/>
              </w:rPr>
              <w:t xml:space="preserve">ISR 4 </w:t>
            </w:r>
          </w:p>
          <w:p w14:paraId="7ACBFA31" w14:textId="77777777" w:rsidR="008B1FD1" w:rsidRPr="005D4A6F" w:rsidRDefault="008B1FD1" w:rsidP="008B1FD1">
            <w:pPr>
              <w:pStyle w:val="ListParagraph"/>
              <w:autoSpaceDE w:val="0"/>
              <w:autoSpaceDN w:val="0"/>
              <w:adjustRightInd w:val="0"/>
              <w:spacing w:before="240"/>
              <w:ind w:left="360"/>
              <w:rPr>
                <w:b w:val="0"/>
                <w:bCs w:val="0"/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 xml:space="preserve">Near miss event, or </w:t>
            </w:r>
          </w:p>
          <w:p w14:paraId="43241C4E" w14:textId="26DD5A12" w:rsidR="008B1FD1" w:rsidRPr="005D4A6F" w:rsidRDefault="002879B4" w:rsidP="008B1FD1">
            <w:pPr>
              <w:pStyle w:val="ListParagraph"/>
              <w:autoSpaceDE w:val="0"/>
              <w:autoSpaceDN w:val="0"/>
              <w:adjustRightInd w:val="0"/>
              <w:spacing w:before="240"/>
              <w:ind w:left="36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B1FD1" w:rsidRPr="005D4A6F">
              <w:rPr>
                <w:sz w:val="24"/>
                <w:szCs w:val="24"/>
              </w:rPr>
              <w:t xml:space="preserve">ctual unexpected adverse event that resulted in no harm </w:t>
            </w:r>
          </w:p>
          <w:p w14:paraId="2034B333" w14:textId="50572B01" w:rsidR="008B1FD1" w:rsidRPr="005D4A6F" w:rsidRDefault="008B1FD1" w:rsidP="008B1FD1">
            <w:pPr>
              <w:pStyle w:val="ListParagraph"/>
              <w:autoSpaceDE w:val="0"/>
              <w:autoSpaceDN w:val="0"/>
              <w:adjustRightInd w:val="0"/>
              <w:spacing w:before="240"/>
              <w:ind w:left="360"/>
              <w:rPr>
                <w:sz w:val="24"/>
                <w:szCs w:val="24"/>
              </w:rPr>
            </w:pPr>
          </w:p>
        </w:tc>
        <w:tc>
          <w:tcPr>
            <w:tcW w:w="1289" w:type="pct"/>
            <w:shd w:val="clear" w:color="auto" w:fill="FFFFFF" w:themeFill="background1"/>
          </w:tcPr>
          <w:p w14:paraId="20CB5DBC" w14:textId="7C7B2C41" w:rsidR="008B1FD1" w:rsidRPr="005D4A6F" w:rsidRDefault="008B1FD1" w:rsidP="008B1FD1">
            <w:pPr>
              <w:pStyle w:val="ListParagraph"/>
              <w:spacing w:before="24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Continue per your clinical governance requirements</w:t>
            </w:r>
          </w:p>
        </w:tc>
        <w:tc>
          <w:tcPr>
            <w:tcW w:w="1110" w:type="pct"/>
            <w:shd w:val="clear" w:color="auto" w:fill="FFFFFF" w:themeFill="background1"/>
          </w:tcPr>
          <w:p w14:paraId="52C98C87" w14:textId="5D1153E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D4A6F">
              <w:rPr>
                <w:sz w:val="24"/>
                <w:szCs w:val="24"/>
              </w:rPr>
              <w:t>Any untoward medical occurrence in a clinical trial participant receiving a trial intervention that does not necessarily have a causal relationship with this intervention.</w:t>
            </w:r>
          </w:p>
        </w:tc>
        <w:tc>
          <w:tcPr>
            <w:tcW w:w="817" w:type="pct"/>
            <w:shd w:val="clear" w:color="auto" w:fill="FFFFFF" w:themeFill="background1"/>
          </w:tcPr>
          <w:p w14:paraId="7420A5B0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Report via RiskMan. </w:t>
            </w:r>
          </w:p>
          <w:p w14:paraId="6F579510" w14:textId="77777777" w:rsidR="008B1FD1" w:rsidRPr="005D4A6F" w:rsidRDefault="008B1FD1" w:rsidP="008B1FD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FFFFFF" w:themeFill="background1"/>
          </w:tcPr>
          <w:p w14:paraId="1C60872B" w14:textId="77777777" w:rsidR="008B1FD1" w:rsidRPr="005D4A6F" w:rsidRDefault="008B1FD1" w:rsidP="008B1FD1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D4A6F">
              <w:rPr>
                <w:b/>
                <w:bCs/>
                <w:sz w:val="24"/>
                <w:szCs w:val="24"/>
              </w:rPr>
              <w:t xml:space="preserve">Report via Safety Report Forms. </w:t>
            </w:r>
          </w:p>
          <w:p w14:paraId="5896E60B" w14:textId="3E2E45AD" w:rsidR="008B1FD1" w:rsidRPr="005D4A6F" w:rsidRDefault="008B1FD1" w:rsidP="005D38C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058FE6E" w14:textId="77A0D257" w:rsidR="00D00BA5" w:rsidRPr="005D4A6F" w:rsidRDefault="00D00BA5" w:rsidP="00003B4A">
      <w:pPr>
        <w:rPr>
          <w:caps/>
          <w:sz w:val="24"/>
          <w:szCs w:val="24"/>
        </w:rPr>
      </w:pPr>
    </w:p>
    <w:p w14:paraId="315D3524" w14:textId="42AC1086" w:rsidR="00C926EF" w:rsidRPr="005D4A6F" w:rsidRDefault="00C926EF" w:rsidP="006E1261">
      <w:pPr>
        <w:tabs>
          <w:tab w:val="left" w:pos="4290"/>
        </w:tabs>
        <w:rPr>
          <w:caps/>
          <w:sz w:val="24"/>
          <w:szCs w:val="24"/>
        </w:rPr>
      </w:pPr>
      <w:r w:rsidRPr="005D4A6F">
        <w:rPr>
          <w:caps/>
          <w:sz w:val="24"/>
          <w:szCs w:val="24"/>
        </w:rPr>
        <w:lastRenderedPageBreak/>
        <w:t xml:space="preserve">Appendix: Riskman reporting </w:t>
      </w:r>
      <w:r w:rsidR="006E1261" w:rsidRPr="005D4A6F">
        <w:rPr>
          <w:caps/>
          <w:sz w:val="24"/>
          <w:szCs w:val="24"/>
        </w:rPr>
        <w:tab/>
      </w:r>
    </w:p>
    <w:p w14:paraId="2CCC298A" w14:textId="77777777" w:rsidR="006E1261" w:rsidRPr="005D4A6F" w:rsidRDefault="006E1261" w:rsidP="006E1261">
      <w:pPr>
        <w:tabs>
          <w:tab w:val="left" w:pos="4290"/>
        </w:tabs>
        <w:rPr>
          <w:caps/>
          <w:sz w:val="24"/>
          <w:szCs w:val="24"/>
        </w:rPr>
      </w:pPr>
    </w:p>
    <w:p w14:paraId="5B35BCF2" w14:textId="1E55FF43" w:rsidR="00C926EF" w:rsidRPr="005D4A6F" w:rsidRDefault="006E1261" w:rsidP="00003B4A">
      <w:pPr>
        <w:rPr>
          <w:caps/>
          <w:sz w:val="24"/>
          <w:szCs w:val="24"/>
        </w:rPr>
      </w:pPr>
      <w:r w:rsidRPr="005D4A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E689B" wp14:editId="0914F867">
                <wp:simplePos x="0" y="0"/>
                <wp:positionH relativeFrom="column">
                  <wp:posOffset>5924550</wp:posOffset>
                </wp:positionH>
                <wp:positionV relativeFrom="paragraph">
                  <wp:posOffset>742950</wp:posOffset>
                </wp:positionV>
                <wp:extent cx="3305175" cy="409575"/>
                <wp:effectExtent l="0" t="0" r="28575" b="28575"/>
                <wp:wrapNone/>
                <wp:docPr id="309115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09575"/>
                        </a:xfrm>
                        <a:prstGeom prst="rect">
                          <a:avLst/>
                        </a:prstGeom>
                        <a:solidFill>
                          <a:srgbClr val="2975C1"/>
                        </a:solidFill>
                        <a:ln w="1270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F97A" w14:textId="514E3AD9" w:rsidR="006E1261" w:rsidRPr="006E1261" w:rsidRDefault="006E1261" w:rsidP="006E126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Enter the time and date of incident.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689B" id="_x0000_s1029" type="#_x0000_t202" style="position:absolute;margin-left:466.5pt;margin-top:58.5pt;width:260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" fillcolor="#2975c1" strokecolor="#215e99 [2431]" strokeweight="1pt">
                <v:textbox>
                  <w:txbxContent>
                    <w:p w14:paraId="7AE9F97A" w14:textId="514E3AD9" w:rsidR="006E1261" w:rsidRPr="006E1261" w:rsidRDefault="006E1261" w:rsidP="006E1261">
                      <w:pP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Enter the time and date of incident.  </w:t>
                      </w:r>
                    </w:p>
                  </w:txbxContent>
                </v:textbox>
              </v:shape>
            </w:pict>
          </mc:Fallback>
        </mc:AlternateContent>
      </w:r>
      <w:r w:rsidRPr="005D4A6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B9DC6" wp14:editId="2509EEA5">
                <wp:simplePos x="0" y="0"/>
                <wp:positionH relativeFrom="column">
                  <wp:posOffset>8877300</wp:posOffset>
                </wp:positionH>
                <wp:positionV relativeFrom="paragraph">
                  <wp:posOffset>2752725</wp:posOffset>
                </wp:positionV>
                <wp:extent cx="7915275" cy="1704975"/>
                <wp:effectExtent l="0" t="0" r="28575" b="28575"/>
                <wp:wrapNone/>
                <wp:docPr id="238802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1704975"/>
                        </a:xfrm>
                        <a:prstGeom prst="rect">
                          <a:avLst/>
                        </a:prstGeom>
                        <a:solidFill>
                          <a:srgbClr val="2975C1"/>
                        </a:solidFill>
                        <a:ln w="1270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8DACC" w14:textId="77777777" w:rsidR="006E1261" w:rsidRDefault="006E1261" w:rsidP="006E126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Enter the location where the incident occurred. </w:t>
                            </w:r>
                          </w:p>
                          <w:p w14:paraId="0475B8F8" w14:textId="49D92FBA" w:rsidR="006E1261" w:rsidRDefault="006E1261" w:rsidP="006E126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You can select all 3 campuses or remote setting. This will bring up the appropriate locations for each campus. </w:t>
                            </w:r>
                          </w:p>
                          <w:p w14:paraId="591175FC" w14:textId="4BCCA228" w:rsidR="006E1261" w:rsidRPr="006E1261" w:rsidRDefault="006E1261" w:rsidP="006E1261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Select the Division/ Aggregate area.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9DC6" id="_x0000_s1030" type="#_x0000_t202" style="position:absolute;margin-left:699pt;margin-top:216.75pt;width:623.2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" fillcolor="#2975c1" strokecolor="#215e99 [2431]" strokeweight="1pt">
                <v:textbox>
                  <w:txbxContent>
                    <w:p w14:paraId="2C08DACC" w14:textId="77777777" w:rsidR="006E1261" w:rsidRDefault="006E1261" w:rsidP="006E1261">
                      <w:pP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Enter the location where the incident occurred. </w:t>
                      </w:r>
                    </w:p>
                    <w:p w14:paraId="0475B8F8" w14:textId="49D92FBA" w:rsidR="006E1261" w:rsidRDefault="006E1261" w:rsidP="006E1261">
                      <w:pP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You can select all 3 campuses or remote setting. This will bring up the appropriate locations for each campus. </w:t>
                      </w:r>
                    </w:p>
                    <w:p w14:paraId="591175FC" w14:textId="4BCCA228" w:rsidR="006E1261" w:rsidRPr="006E1261" w:rsidRDefault="006E1261" w:rsidP="006E1261">
                      <w:pP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Select the Division/ Aggregate area. </w:t>
                      </w:r>
                    </w:p>
                  </w:txbxContent>
                </v:textbox>
              </v:shape>
            </w:pict>
          </mc:Fallback>
        </mc:AlternateContent>
      </w:r>
      <w:r w:rsidRPr="005D4A6F">
        <w:rPr>
          <w:noProof/>
        </w:rPr>
        <w:drawing>
          <wp:inline distT="0" distB="0" distL="0" distR="0" wp14:anchorId="0CAB7BF5" wp14:editId="0E01002B">
            <wp:extent cx="17404080" cy="5091430"/>
            <wp:effectExtent l="0" t="0" r="7620" b="0"/>
            <wp:docPr id="3425775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577537" name="Picture 1" descr="A screenshot of a computer&#10;&#10;Description automatically generated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40408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01098" w14:textId="5B4A0B9B" w:rsidR="006D33C2" w:rsidRPr="005D4A6F" w:rsidRDefault="006E1261" w:rsidP="00003B4A">
      <w:pPr>
        <w:rPr>
          <w:caps/>
          <w:sz w:val="24"/>
          <w:szCs w:val="24"/>
        </w:rPr>
      </w:pPr>
      <w:r w:rsidRPr="005D4A6F">
        <w:rPr>
          <w:cap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AD8B2E" wp14:editId="71BE1A75">
                <wp:simplePos x="0" y="0"/>
                <wp:positionH relativeFrom="column">
                  <wp:posOffset>-209550</wp:posOffset>
                </wp:positionH>
                <wp:positionV relativeFrom="paragraph">
                  <wp:posOffset>303530</wp:posOffset>
                </wp:positionV>
                <wp:extent cx="17613630" cy="7476490"/>
                <wp:effectExtent l="0" t="0" r="7620" b="0"/>
                <wp:wrapNone/>
                <wp:docPr id="169715998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3630" cy="7476490"/>
                          <a:chOff x="0" y="0"/>
                          <a:chExt cx="17613630" cy="7476490"/>
                        </a:xfrm>
                      </wpg:grpSpPr>
                      <pic:pic xmlns:pic="http://schemas.openxmlformats.org/drawingml/2006/picture">
                        <pic:nvPicPr>
                          <pic:cNvPr id="1100337551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3630" cy="74764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50757295" name="Group 3"/>
                        <wpg:cNvGrpSpPr/>
                        <wpg:grpSpPr>
                          <a:xfrm>
                            <a:off x="4600575" y="723900"/>
                            <a:ext cx="10696575" cy="4848225"/>
                            <a:chOff x="0" y="0"/>
                            <a:chExt cx="10696575" cy="4848225"/>
                          </a:xfrm>
                        </wpg:grpSpPr>
                        <wps:wsp>
                          <wps:cNvPr id="1834457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0" y="3086100"/>
                              <a:ext cx="4867275" cy="685800"/>
                            </a:xfrm>
                            <a:prstGeom prst="rect">
                              <a:avLst/>
                            </a:prstGeom>
                            <a:solidFill>
                              <a:srgbClr val="2975C1"/>
                            </a:solidFill>
                            <a:ln w="12700"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92C452" w14:textId="4ACDFA43" w:rsidR="006D33C2" w:rsidRDefault="006D33C2" w:rsidP="006D33C2">
                                <w:pP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 xml:space="preserve">Tick “Yes” if event is related to research. </w:t>
                                </w:r>
                              </w:p>
                              <w:p w14:paraId="55EDBE58" w14:textId="4903223E" w:rsidR="006D33C2" w:rsidRPr="006D33C2" w:rsidRDefault="006D33C2" w:rsidP="006D33C2">
                                <w:pP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 xml:space="preserve">Tick “No” if event is not related to research or unsure.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032325552" name="Group 2"/>
                          <wpg:cNvGrpSpPr/>
                          <wpg:grpSpPr>
                            <a:xfrm>
                              <a:off x="0" y="0"/>
                              <a:ext cx="10696575" cy="4848225"/>
                              <a:chOff x="0" y="0"/>
                              <a:chExt cx="10696575" cy="4848225"/>
                            </a:xfrm>
                          </wpg:grpSpPr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75C1"/>
                              </a:solidFill>
                              <a:ln w="12700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B6110" w14:textId="34525306" w:rsidR="006D33C2" w:rsidRPr="006D33C2" w:rsidRDefault="006D33C2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6D33C2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Provide one sentence summary of what happened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828181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90550"/>
                                <a:ext cx="40767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75C1"/>
                              </a:solidFill>
                              <a:ln w="12700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CD215" w14:textId="4C12B7E1" w:rsidR="006D33C2" w:rsidRPr="006D33C2" w:rsidRDefault="006D33C2" w:rsidP="006D33C2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  <w:t>Enter further details known about the event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9358203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28800"/>
                                <a:ext cx="58197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75C1"/>
                              </a:solidFill>
                              <a:ln w="12700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FBD24" w14:textId="118BAB8F" w:rsidR="006D33C2" w:rsidRPr="006D33C2" w:rsidRDefault="006D33C2" w:rsidP="006D33C2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Describe immediate actions taken. For example, “Called staff”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000399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15200" y="4162425"/>
                                <a:ext cx="33813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75C1"/>
                              </a:solidFill>
                              <a:ln w="12700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DC6A0" w14:textId="26406514" w:rsidR="006D33C2" w:rsidRDefault="006D33C2" w:rsidP="006D33C2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Use </w:t>
                                  </w:r>
                                  <w:proofErr w:type="gramStart"/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  <w:t>drop</w:t>
                                  </w:r>
                                  <w:proofErr w:type="gramEnd"/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 down menus to select most appropriate response.</w:t>
                                  </w:r>
                                </w:p>
                                <w:p w14:paraId="67D9D2F8" w14:textId="0EE4F154" w:rsidR="006D33C2" w:rsidRPr="006D33C2" w:rsidRDefault="006D33C2" w:rsidP="006D33C2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AD8B2E" id="Group 4" o:spid="_x0000_s1031" style="position:absolute;margin-left:-16.5pt;margin-top:23.9pt;width:1386.9pt;height:588.7pt;z-index:251656192;mso-position-horizontal-relative:text;mso-position-vertical-relative:text" coordsize="176136,74764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LSU5BS0tBTCwgQnJpbmRhAAAABZADAAIAAAAUAAACqpAEAAIAAAAUAAACvpKRAAIAAAAD&#10;ODEAAJKSAAIAAAADODEAAOocAAcAAAEMAAABngAAAAAc6gAAAA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jAyNDowNjoxOCAxMjo0ODozNQAyMDI0OjA2OjE4IDEyOjQ4OjM1AAAA&#10;SwBJAE4AQQBLAEsAQQBMACwAIABCAHIAaQBuAGQAYQAAAP/hBCN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8P3hwYWNr&#10;ZXQgZW5kPSd3Jz8+/9sAQwAHBQUGBQQHBgUGCAcHCAoRCwoJCQoVDxAMERgVGhkYFRgXGx4nIRsd&#10;JR0XGCIuIiUoKSssKxogLzMvKjInKisq/9sAQwEHCAgKCQoUCwsUKhwYHCoqKioqKioqKioqKioq&#10;KioqKioqKioqKioqKioqKioqKioqKioqKioqKioqKioqKioq/8AAEQgDWQ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bD/yHLH6v/6Aa6Gu&#10;eh/5Dlj9X/8AQDXQ1lLc1jsFFFFSMKKKKACiiigDmYP+Pm9/6+ZP/QqnqCD/AI+b3/r5k/8AQqnr&#10;ZbGT3Ciiim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2H/AJDlj9X/APQDXQ1z0P8AyHLH6v8A+gGuhrKW5rHYKKKK&#10;kYUUUUAFFFFAHMwf8fN7/wBfMn/oVT1BB/x83v8A18yf+hVPWy2MnuFFFFM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Nh/5Dlj9X/9ANdDXPQ/8hyx+r/+gGuhrKW5rHYKKKKkYUUUUAFFFFAH&#10;Mwf8fN7/ANfMn/oVT1BB/wAfN7/18yf+hVPWy2MnuFFFFM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Nh/5Dlj9X/8AQDXQ1z0P/Icsfq//AKAa6GspbmsdgoooqRhRRRQAUUUUAczB/wAfN7/1&#10;8yf+hVPUEH/Hze/9fMn/AKFU9bLYye4UUUUx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Nh/5Dlj9X/9ANdDXPQ/8hyx+r/+gGuhrKW5rHYKKKKkYUUU&#10;UAFFFFAHMwf8fN7/ANfMn/oVT1BB/wAfN7/18yf+hVPWy2MnuFFFFM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Nh/5Dlj9X/8AQDXQ1z0P/Icsfq//AKAa6GspbmsdgoooqRhRRRQAUUUUAczB&#10;/wAfN7/18yf+hVPUEH/Hze/9fMn/AKFU9bLYye4UUUUx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2H/AJDl&#10;j9X/APQDXQ1z0P8AyHLH6v8A+gGuhrKW5rHYKKKKkYUUUUAFFFFAHMwf8fN7/wBfMn/oVT1BB/x8&#10;3v8A18yf+hVPWy2MnuFFFFM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alt="A screenshot of a computer&#10;&#10;Description automatically generated" style="position:absolute;width:176136;height:74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">
                  <v:imagedata r:id="rId53" o:title="A screenshot of a computer&#10;&#10;Description automatically generated"/>
                </v:shape>
                <v:group id="Group 3" o:spid="_x0000_s1033" style="position:absolute;left:46005;top:7239;width:106966;height:48482" coordsize="106965,4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">
                  <v:shape id="_x0000_s1034" type="#_x0000_t202" style="position:absolute;left:8572;top:30861;width:486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" fillcolor="#2975c1" strokecolor="#215e99 [2431]" strokeweight="1pt">
                    <v:textbox>
                      <w:txbxContent>
                        <w:p w14:paraId="1692C452" w14:textId="4ACDFA43" w:rsidR="006D33C2" w:rsidRDefault="006D33C2" w:rsidP="006D33C2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 xml:space="preserve">Tick “Yes” if event is related to research. </w:t>
                          </w:r>
                        </w:p>
                        <w:p w14:paraId="55EDBE58" w14:textId="4903223E" w:rsidR="006D33C2" w:rsidRPr="006D33C2" w:rsidRDefault="006D33C2" w:rsidP="006D33C2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 xml:space="preserve">Tick “No” if event is not related to research or unsure. </w:t>
                          </w:r>
                        </w:p>
                      </w:txbxContent>
                    </v:textbox>
                  </v:shape>
                  <v:group id="Group 2" o:spid="_x0000_s1035" style="position:absolute;width:106965;height:48482" coordsize="106965,4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">
                    <v:shape id="_x0000_s1036" type="#_x0000_t202" style="position:absolute;width:4562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" fillcolor="#2975c1" strokecolor="#215e99 [2431]" strokeweight="1pt">
                      <v:textbox>
                        <w:txbxContent>
                          <w:p w14:paraId="7BDB6110" w14:textId="34525306" w:rsidR="006D33C2" w:rsidRPr="006D33C2" w:rsidRDefault="006D33C2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D33C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Provide one sentence summary of what happened</w:t>
                            </w:r>
                          </w:p>
                        </w:txbxContent>
                      </v:textbox>
                    </v:shape>
                    <v:shape id="_x0000_s1037" type="#_x0000_t202" style="position:absolute;top:5905;width:4076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" fillcolor="#2975c1" strokecolor="#215e99 [2431]" strokeweight="1pt">
                      <v:textbox>
                        <w:txbxContent>
                          <w:p w14:paraId="49FCD215" w14:textId="4C12B7E1" w:rsidR="006D33C2" w:rsidRPr="006D33C2" w:rsidRDefault="006D33C2" w:rsidP="006D33C2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Enter further details known about the event</w:t>
                            </w:r>
                          </w:p>
                        </w:txbxContent>
                      </v:textbox>
                    </v:shape>
                    <v:shape id="_x0000_s1038" type="#_x0000_t202" style="position:absolute;top:18288;width:5819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" fillcolor="#2975c1" strokecolor="#215e99 [2431]" strokeweight="1pt">
                      <v:textbox>
                        <w:txbxContent>
                          <w:p w14:paraId="528FBD24" w14:textId="118BAB8F" w:rsidR="006D33C2" w:rsidRPr="006D33C2" w:rsidRDefault="006D33C2" w:rsidP="006D33C2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Describe immediate actions taken. For example, “Called staff” </w:t>
                            </w:r>
                          </w:p>
                        </w:txbxContent>
                      </v:textbox>
                    </v:shape>
                    <v:shape id="_x0000_s1039" type="#_x0000_t202" style="position:absolute;left:73152;top:41624;width:3381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" fillcolor="#2975c1" strokecolor="#215e99 [2431]" strokeweight="1pt">
                      <v:textbox>
                        <w:txbxContent>
                          <w:p w14:paraId="489DC6A0" w14:textId="26406514" w:rsidR="006D33C2" w:rsidRDefault="006D33C2" w:rsidP="006D33C2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Use drop down menus to select most appropriate response.</w:t>
                            </w:r>
                          </w:p>
                          <w:p w14:paraId="67D9D2F8" w14:textId="0EE4F154" w:rsidR="006D33C2" w:rsidRPr="006D33C2" w:rsidRDefault="006D33C2" w:rsidP="006D33C2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2D09155" w14:textId="1FB88DDD" w:rsidR="00C926EF" w:rsidRPr="005D4A6F" w:rsidRDefault="00C926EF" w:rsidP="00003B4A">
      <w:pPr>
        <w:rPr>
          <w:caps/>
          <w:sz w:val="24"/>
          <w:szCs w:val="24"/>
        </w:rPr>
      </w:pPr>
    </w:p>
    <w:sectPr w:rsidR="00C926EF" w:rsidRPr="005D4A6F" w:rsidSect="007C576B">
      <w:pgSz w:w="30618" w:h="24948" w:orient="landscape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F670D" w14:textId="77777777" w:rsidR="00C206DE" w:rsidRDefault="00C206DE" w:rsidP="001A5715">
      <w:pPr>
        <w:spacing w:after="0" w:line="240" w:lineRule="auto"/>
      </w:pPr>
      <w:r>
        <w:separator/>
      </w:r>
    </w:p>
  </w:endnote>
  <w:endnote w:type="continuationSeparator" w:id="0">
    <w:p w14:paraId="494A3665" w14:textId="77777777" w:rsidR="00C206DE" w:rsidRDefault="00C206DE" w:rsidP="001A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A912" w14:textId="77777777" w:rsidR="00C206DE" w:rsidRDefault="00C206DE" w:rsidP="001A5715">
      <w:pPr>
        <w:spacing w:after="0" w:line="240" w:lineRule="auto"/>
      </w:pPr>
      <w:r>
        <w:separator/>
      </w:r>
    </w:p>
  </w:footnote>
  <w:footnote w:type="continuationSeparator" w:id="0">
    <w:p w14:paraId="2E300A1C" w14:textId="77777777" w:rsidR="00C206DE" w:rsidRDefault="00C206DE" w:rsidP="001A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2C6F" w14:textId="44CF0428" w:rsidR="001A5715" w:rsidRPr="001A5715" w:rsidRDefault="00334DE3" w:rsidP="001A5715">
    <w:pPr>
      <w:pStyle w:val="Header"/>
      <w:jc w:val="right"/>
      <w:rPr>
        <w:lang w:val="en-US"/>
      </w:rPr>
    </w:pPr>
    <w:r>
      <w:rPr>
        <w:lang w:val="en-US"/>
      </w:rPr>
      <w:t xml:space="preserve">Research Safety Reporting </w:t>
    </w:r>
    <w:r w:rsidR="001A5715">
      <w:rPr>
        <w:lang w:val="en-US"/>
      </w:rPr>
      <w:t xml:space="preserve"> dated </w:t>
    </w:r>
    <w:r w:rsidR="00161954">
      <w:rPr>
        <w:lang w:val="en-US"/>
      </w:rPr>
      <w:t>28</w:t>
    </w:r>
    <w:r w:rsidR="001A5715">
      <w:rPr>
        <w:lang w:val="en-US"/>
      </w:rPr>
      <w:t xml:space="preserve">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3FE6"/>
    <w:multiLevelType w:val="hybridMultilevel"/>
    <w:tmpl w:val="55900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2F7"/>
    <w:multiLevelType w:val="hybridMultilevel"/>
    <w:tmpl w:val="CCD6AFAC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EAB5E4D"/>
    <w:multiLevelType w:val="hybridMultilevel"/>
    <w:tmpl w:val="ED021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F0CA2"/>
    <w:multiLevelType w:val="hybridMultilevel"/>
    <w:tmpl w:val="ABFA1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4097"/>
    <w:multiLevelType w:val="hybridMultilevel"/>
    <w:tmpl w:val="2F9E4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10334"/>
    <w:multiLevelType w:val="hybridMultilevel"/>
    <w:tmpl w:val="168EBB44"/>
    <w:lvl w:ilvl="0" w:tplc="401CC250">
      <w:numFmt w:val="bullet"/>
      <w:lvlText w:val=""/>
      <w:lvlJc w:val="left"/>
      <w:pPr>
        <w:ind w:left="720" w:hanging="360"/>
      </w:pPr>
      <w:rPr>
        <w:rFonts w:ascii="Symbol" w:eastAsiaTheme="minorHAnsi" w:hAnsi="Symbol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3DB"/>
    <w:multiLevelType w:val="hybridMultilevel"/>
    <w:tmpl w:val="BF280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A2C29"/>
    <w:multiLevelType w:val="hybridMultilevel"/>
    <w:tmpl w:val="93360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86E6F"/>
    <w:multiLevelType w:val="hybridMultilevel"/>
    <w:tmpl w:val="B72C9F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FD630DB"/>
    <w:multiLevelType w:val="hybridMultilevel"/>
    <w:tmpl w:val="E4181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C5C9B"/>
    <w:multiLevelType w:val="hybridMultilevel"/>
    <w:tmpl w:val="EDFA0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15978"/>
    <w:multiLevelType w:val="hybridMultilevel"/>
    <w:tmpl w:val="2DA2EA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717D51"/>
    <w:multiLevelType w:val="hybridMultilevel"/>
    <w:tmpl w:val="D3A64798"/>
    <w:lvl w:ilvl="0" w:tplc="06BEF608">
      <w:numFmt w:val="bullet"/>
      <w:lvlText w:val=""/>
      <w:lvlJc w:val="left"/>
      <w:pPr>
        <w:ind w:left="360" w:hanging="360"/>
      </w:pPr>
      <w:rPr>
        <w:rFonts w:ascii="Symbol" w:eastAsiaTheme="minorHAnsi" w:hAnsi="Symbol" w:cs="Karl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C09F5"/>
    <w:multiLevelType w:val="hybridMultilevel"/>
    <w:tmpl w:val="EBB64B7C"/>
    <w:lvl w:ilvl="0" w:tplc="401CC250">
      <w:numFmt w:val="bullet"/>
      <w:lvlText w:val=""/>
      <w:lvlJc w:val="left"/>
      <w:pPr>
        <w:ind w:left="720" w:hanging="360"/>
      </w:pPr>
      <w:rPr>
        <w:rFonts w:ascii="Symbol" w:eastAsiaTheme="minorHAnsi" w:hAnsi="Symbol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62D51"/>
    <w:multiLevelType w:val="hybridMultilevel"/>
    <w:tmpl w:val="8920FE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360BB"/>
    <w:multiLevelType w:val="hybridMultilevel"/>
    <w:tmpl w:val="4790DAB2"/>
    <w:lvl w:ilvl="0" w:tplc="06BEF608">
      <w:numFmt w:val="bullet"/>
      <w:lvlText w:val=""/>
      <w:lvlJc w:val="left"/>
      <w:pPr>
        <w:ind w:left="360" w:hanging="360"/>
      </w:pPr>
      <w:rPr>
        <w:rFonts w:ascii="Symbol" w:eastAsiaTheme="minorHAnsi" w:hAnsi="Symbol" w:cs="Karla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2347924">
    <w:abstractNumId w:val="14"/>
  </w:num>
  <w:num w:numId="2" w16cid:durableId="235895499">
    <w:abstractNumId w:val="15"/>
  </w:num>
  <w:num w:numId="3" w16cid:durableId="310329771">
    <w:abstractNumId w:val="12"/>
  </w:num>
  <w:num w:numId="4" w16cid:durableId="1227257631">
    <w:abstractNumId w:val="13"/>
  </w:num>
  <w:num w:numId="5" w16cid:durableId="218521436">
    <w:abstractNumId w:val="5"/>
  </w:num>
  <w:num w:numId="6" w16cid:durableId="1408066149">
    <w:abstractNumId w:val="0"/>
  </w:num>
  <w:num w:numId="7" w16cid:durableId="562451785">
    <w:abstractNumId w:val="1"/>
  </w:num>
  <w:num w:numId="8" w16cid:durableId="1460101678">
    <w:abstractNumId w:val="7"/>
  </w:num>
  <w:num w:numId="9" w16cid:durableId="2117822398">
    <w:abstractNumId w:val="10"/>
  </w:num>
  <w:num w:numId="10" w16cid:durableId="759563644">
    <w:abstractNumId w:val="6"/>
  </w:num>
  <w:num w:numId="11" w16cid:durableId="1248416785">
    <w:abstractNumId w:val="11"/>
  </w:num>
  <w:num w:numId="12" w16cid:durableId="439254892">
    <w:abstractNumId w:val="4"/>
  </w:num>
  <w:num w:numId="13" w16cid:durableId="1020356762">
    <w:abstractNumId w:val="8"/>
  </w:num>
  <w:num w:numId="14" w16cid:durableId="101851425">
    <w:abstractNumId w:val="3"/>
  </w:num>
  <w:num w:numId="15" w16cid:durableId="1583757996">
    <w:abstractNumId w:val="2"/>
  </w:num>
  <w:num w:numId="16" w16cid:durableId="1005791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CE"/>
    <w:rsid w:val="00003B4A"/>
    <w:rsid w:val="0005658A"/>
    <w:rsid w:val="000A37AF"/>
    <w:rsid w:val="00142377"/>
    <w:rsid w:val="00161954"/>
    <w:rsid w:val="001A5715"/>
    <w:rsid w:val="001A7D34"/>
    <w:rsid w:val="001B0EFC"/>
    <w:rsid w:val="001E3C46"/>
    <w:rsid w:val="00211135"/>
    <w:rsid w:val="002323BF"/>
    <w:rsid w:val="00241F26"/>
    <w:rsid w:val="00285117"/>
    <w:rsid w:val="002879B4"/>
    <w:rsid w:val="002A366F"/>
    <w:rsid w:val="002E1CD2"/>
    <w:rsid w:val="002F4274"/>
    <w:rsid w:val="002F560D"/>
    <w:rsid w:val="00334124"/>
    <w:rsid w:val="00334DE3"/>
    <w:rsid w:val="003A48DA"/>
    <w:rsid w:val="003D10F4"/>
    <w:rsid w:val="00403411"/>
    <w:rsid w:val="00464797"/>
    <w:rsid w:val="00466857"/>
    <w:rsid w:val="004F5E25"/>
    <w:rsid w:val="005D38CC"/>
    <w:rsid w:val="005D3C8E"/>
    <w:rsid w:val="005D4A6F"/>
    <w:rsid w:val="0063352F"/>
    <w:rsid w:val="00664953"/>
    <w:rsid w:val="00681D92"/>
    <w:rsid w:val="006D1412"/>
    <w:rsid w:val="006D33C2"/>
    <w:rsid w:val="006E1261"/>
    <w:rsid w:val="006E2F04"/>
    <w:rsid w:val="006F682E"/>
    <w:rsid w:val="00720D5E"/>
    <w:rsid w:val="0075495B"/>
    <w:rsid w:val="00761BB6"/>
    <w:rsid w:val="007723CE"/>
    <w:rsid w:val="007C576B"/>
    <w:rsid w:val="007F4D48"/>
    <w:rsid w:val="00810F60"/>
    <w:rsid w:val="008B1FD1"/>
    <w:rsid w:val="008C3813"/>
    <w:rsid w:val="009046E0"/>
    <w:rsid w:val="00925DE6"/>
    <w:rsid w:val="009A1AB6"/>
    <w:rsid w:val="009B4F0B"/>
    <w:rsid w:val="00AB6CB7"/>
    <w:rsid w:val="00B040FD"/>
    <w:rsid w:val="00C14F90"/>
    <w:rsid w:val="00C206DE"/>
    <w:rsid w:val="00C47AD1"/>
    <w:rsid w:val="00C54C60"/>
    <w:rsid w:val="00C606EA"/>
    <w:rsid w:val="00C926EF"/>
    <w:rsid w:val="00D00BA5"/>
    <w:rsid w:val="00D132C2"/>
    <w:rsid w:val="00DD3FC7"/>
    <w:rsid w:val="00E02802"/>
    <w:rsid w:val="00E102FA"/>
    <w:rsid w:val="00E27703"/>
    <w:rsid w:val="00E72103"/>
    <w:rsid w:val="00E93D38"/>
    <w:rsid w:val="00ED38EA"/>
    <w:rsid w:val="00F17AEB"/>
    <w:rsid w:val="00F725A8"/>
    <w:rsid w:val="00F75480"/>
    <w:rsid w:val="00F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049C"/>
  <w15:chartTrackingRefBased/>
  <w15:docId w15:val="{D95A50AA-32FA-4EA5-A5B4-1AB0A2A1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3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1F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21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103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003B4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F725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D38CC"/>
  </w:style>
  <w:style w:type="character" w:styleId="CommentReference">
    <w:name w:val="annotation reference"/>
    <w:basedOn w:val="DefaultParagraphFont"/>
    <w:uiPriority w:val="99"/>
    <w:semiHidden/>
    <w:unhideWhenUsed/>
    <w:rsid w:val="00142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37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37A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15"/>
  </w:style>
  <w:style w:type="paragraph" w:styleId="Footer">
    <w:name w:val="footer"/>
    <w:basedOn w:val="Normal"/>
    <w:link w:val="FooterChar"/>
    <w:uiPriority w:val="99"/>
    <w:unhideWhenUsed/>
    <w:rsid w:val="001A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inhealth.sharepoint.com/:b:/r/sites/OPPIC/GuidelinePublished/Adverse%20Patient%20Safety%20Event%20Manual.pdf?csf=1&amp;web=1&amp;e=xaf0y6" TargetMode="External"/><Relationship Id="rId13" Type="http://schemas.openxmlformats.org/officeDocument/2006/relationships/image" Target="media/image3.png"/><Relationship Id="rId51" Type="http://schemas.openxmlformats.org/officeDocument/2006/relationships/image" Target="media/image7.png"/><Relationship Id="rId3" Type="http://schemas.openxmlformats.org/officeDocument/2006/relationships/settings" Target="settings.xml"/><Relationship Id="rId34" Type="http://schemas.openxmlformats.org/officeDocument/2006/relationships/image" Target="media/image5.png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33" Type="http://schemas.openxmlformats.org/officeDocument/2006/relationships/image" Target="media/image12.png"/><Relationship Id="rId2" Type="http://schemas.openxmlformats.org/officeDocument/2006/relationships/styles" Target="styles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stin.org.au/page?ID=4290" TargetMode="External"/><Relationship Id="rId32" Type="http://schemas.openxmlformats.org/officeDocument/2006/relationships/image" Target="media/image11.png"/><Relationship Id="rId53" Type="http://schemas.openxmlformats.org/officeDocument/2006/relationships/image" Target="media/image9.jpeg"/><Relationship Id="rId5" Type="http://schemas.openxmlformats.org/officeDocument/2006/relationships/footnotes" Target="footnotes.xml"/><Relationship Id="rId36" Type="http://schemas.openxmlformats.org/officeDocument/2006/relationships/image" Target="media/image6.png"/><Relationship Id="rId49" Type="http://schemas.openxmlformats.org/officeDocument/2006/relationships/image" Target="media/image17.png"/><Relationship Id="rId10" Type="http://schemas.openxmlformats.org/officeDocument/2006/relationships/hyperlink" Target="https://riskman.austin.org.au/" TargetMode="External"/><Relationship Id="rId31" Type="http://schemas.openxmlformats.org/officeDocument/2006/relationships/image" Target="media/image10.png"/><Relationship Id="rId52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yperlink" Target="https://riskman.austin.org.au/" TargetMode="External"/><Relationship Id="rId14" Type="http://schemas.openxmlformats.org/officeDocument/2006/relationships/image" Target="media/image4.png"/><Relationship Id="rId35" Type="http://schemas.openxmlformats.org/officeDocument/2006/relationships/hyperlink" Target="https://www.austin.org.au/page?ID=4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GAULKE, Heidi</dc:creator>
  <cp:keywords/>
  <dc:description/>
  <cp:lastModifiedBy>KINAKKAL, Brinda</cp:lastModifiedBy>
  <cp:revision>2</cp:revision>
  <dcterms:created xsi:type="dcterms:W3CDTF">2024-07-24T00:55:00Z</dcterms:created>
  <dcterms:modified xsi:type="dcterms:W3CDTF">2024-07-24T00:55:00Z</dcterms:modified>
</cp:coreProperties>
</file>